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5A11" w14:textId="59CA1D73" w:rsidR="00772548" w:rsidRPr="00D57236" w:rsidRDefault="00772548" w:rsidP="006C63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723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70625" w:rsidRPr="00D57236">
        <w:rPr>
          <w:rFonts w:ascii="Times New Roman" w:hAnsi="Times New Roman" w:cs="Times New Roman"/>
          <w:b/>
          <w:bCs/>
          <w:sz w:val="24"/>
          <w:szCs w:val="24"/>
        </w:rPr>
        <w:t>звещение</w:t>
      </w:r>
      <w:r w:rsidR="00B67841" w:rsidRPr="00D57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2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организатора </w:t>
      </w:r>
      <w:r w:rsidR="00654206" w:rsidRPr="00D57236">
        <w:rPr>
          <w:rFonts w:ascii="Times New Roman" w:hAnsi="Times New Roman"/>
          <w:b/>
          <w:bCs/>
          <w:sz w:val="24"/>
          <w:szCs w:val="24"/>
        </w:rPr>
        <w:t>процедуры запроса предложений</w:t>
      </w:r>
      <w:r w:rsidRPr="00D57236">
        <w:rPr>
          <w:rFonts w:ascii="Times New Roman" w:hAnsi="Times New Roman" w:cs="Times New Roman"/>
          <w:b/>
          <w:bCs/>
          <w:sz w:val="24"/>
          <w:szCs w:val="24"/>
        </w:rPr>
        <w:t xml:space="preserve"> ООО «КОРТ» о проведении </w:t>
      </w:r>
      <w:r w:rsidR="006C6359" w:rsidRPr="00D57236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процедуры запроса предложений </w:t>
      </w:r>
      <w:r w:rsidR="006C6359" w:rsidRPr="00D57236">
        <w:rPr>
          <w:rFonts w:ascii="Times New Roman" w:hAnsi="Times New Roman"/>
          <w:b/>
          <w:bCs/>
          <w:sz w:val="24"/>
          <w:szCs w:val="24"/>
        </w:rPr>
        <w:t>с целью определения победителя, с которым по итогам запроса предложений будет заключен договор уступки прав (требований), принадлежащих ПАО Сбербанк по кредитным обязательствам Общества с ограниченной ответственностью «Диатомовый комбинат» (ИНН 7306004894)</w:t>
      </w:r>
    </w:p>
    <w:p w14:paraId="3CA1EA32" w14:textId="77777777" w:rsidR="0011309C" w:rsidRPr="00D57236" w:rsidRDefault="0011309C" w:rsidP="006C63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164D8" w14:textId="6A43786B" w:rsidR="0011309C" w:rsidRPr="00D57236" w:rsidRDefault="0011309C" w:rsidP="00113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ООО «КОРТ» (105120, г. Москва, ул. Сыромятническая Ниж., д. 11, корп. Б, эт.7, пом. I, оф.13; ИНН 7709910588, ОГРН 1127746673669, https://www.kort.ru/, e-mail: </w:t>
      </w:r>
      <w:r w:rsidRPr="00D5723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57236">
        <w:rPr>
          <w:rFonts w:ascii="Times New Roman" w:hAnsi="Times New Roman" w:cs="Times New Roman"/>
          <w:sz w:val="24"/>
          <w:szCs w:val="24"/>
        </w:rPr>
        <w:t>@kor</w:t>
      </w:r>
      <w:r w:rsidRPr="00D572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7236">
        <w:rPr>
          <w:rFonts w:ascii="Times New Roman" w:hAnsi="Times New Roman" w:cs="Times New Roman"/>
          <w:sz w:val="24"/>
          <w:szCs w:val="24"/>
        </w:rPr>
        <w:t>.ru, тел.: 8(495)720-47-50) от имени и по поручению ПАО Сбербанк сообщает о проведении процедуры запроса предложений</w:t>
      </w:r>
      <w:r w:rsidRPr="00D57236">
        <w:rPr>
          <w:rFonts w:ascii="Times New Roman" w:hAnsi="Times New Roman"/>
          <w:sz w:val="24"/>
          <w:szCs w:val="24"/>
        </w:rPr>
        <w:t xml:space="preserve"> в соответствии со следующими условиями:</w:t>
      </w:r>
    </w:p>
    <w:p w14:paraId="50ACADC2" w14:textId="77777777" w:rsidR="00D75A51" w:rsidRPr="00D57236" w:rsidRDefault="00D75A51" w:rsidP="00D75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D57236" w:rsidRPr="00D57236" w14:paraId="1A4F1317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0B92D055" w14:textId="2475D47C" w:rsidR="00D75A51" w:rsidRPr="00D57236" w:rsidRDefault="00EE6A7F" w:rsidP="00EE6A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организаторе процедуры и собственнике имущества</w:t>
            </w:r>
          </w:p>
        </w:tc>
      </w:tr>
      <w:tr w:rsidR="00D57236" w:rsidRPr="00D616FA" w14:paraId="5986A811" w14:textId="77777777" w:rsidTr="00391269">
        <w:tc>
          <w:tcPr>
            <w:tcW w:w="3539" w:type="dxa"/>
            <w:shd w:val="clear" w:color="auto" w:fill="auto"/>
          </w:tcPr>
          <w:p w14:paraId="669C1466" w14:textId="2F2C1F60" w:rsidR="00D75A51" w:rsidRPr="00D57236" w:rsidRDefault="00D75A51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Организатор процедуры запроса предложений</w:t>
            </w:r>
          </w:p>
        </w:tc>
        <w:tc>
          <w:tcPr>
            <w:tcW w:w="5812" w:type="dxa"/>
            <w:shd w:val="clear" w:color="auto" w:fill="auto"/>
          </w:tcPr>
          <w:p w14:paraId="0CC76BFE" w14:textId="34A992B8" w:rsidR="00D75A51" w:rsidRPr="00D57236" w:rsidRDefault="00D75A51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ООО «КОРТ» (105120, г. Москва, ул. Сыромятническая Ниж., д. 11, корп. Б, эт.7, пом. 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.13;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7709910588,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1127746673669, https://www.kort.ru/, e-mail: info@kort.ru,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8(495)720-47-50)</w:t>
            </w:r>
          </w:p>
        </w:tc>
      </w:tr>
      <w:tr w:rsidR="00D57236" w:rsidRPr="00D57236" w14:paraId="2EF9B486" w14:textId="77777777" w:rsidTr="00391269">
        <w:tc>
          <w:tcPr>
            <w:tcW w:w="3539" w:type="dxa"/>
            <w:shd w:val="clear" w:color="auto" w:fill="auto"/>
          </w:tcPr>
          <w:p w14:paraId="123FF4EB" w14:textId="07A741E4" w:rsidR="00403B75" w:rsidRPr="00D57236" w:rsidRDefault="00403B75" w:rsidP="00EE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5812" w:type="dxa"/>
            <w:shd w:val="clear" w:color="auto" w:fill="auto"/>
          </w:tcPr>
          <w:p w14:paraId="01478079" w14:textId="41163106" w:rsidR="00EB2B98" w:rsidRPr="00D57236" w:rsidRDefault="00403B75" w:rsidP="00EB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="00EB2B98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B98" w:rsidRPr="00D572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Ульяновское отделение № 8588 ПАО Сбербанк, 432017, г. Ульяновск, ул. Гончарова, д. 40а,</w:t>
            </w:r>
          </w:p>
          <w:p w14:paraId="3AA38A34" w14:textId="2F183FDB" w:rsidR="00403B75" w:rsidRPr="00D57236" w:rsidRDefault="00EB2B98" w:rsidP="00EE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7707083893, КПП 631602001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236" w:rsidRPr="00D57236" w14:paraId="535EA7BF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497973DC" w14:textId="3DA5FAE1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процедуры</w:t>
            </w:r>
          </w:p>
        </w:tc>
      </w:tr>
      <w:tr w:rsidR="00D57236" w:rsidRPr="00D57236" w14:paraId="7EB63809" w14:textId="77777777" w:rsidTr="00391269">
        <w:tc>
          <w:tcPr>
            <w:tcW w:w="3539" w:type="dxa"/>
            <w:shd w:val="clear" w:color="auto" w:fill="auto"/>
          </w:tcPr>
          <w:p w14:paraId="715628A5" w14:textId="0BAFD01D" w:rsidR="00D75A51" w:rsidRPr="00D57236" w:rsidRDefault="00EE6A7F" w:rsidP="00D75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5812" w:type="dxa"/>
            <w:shd w:val="clear" w:color="auto" w:fill="auto"/>
          </w:tcPr>
          <w:p w14:paraId="11622F1D" w14:textId="6A0D6E40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  <w:tr w:rsidR="00D57236" w:rsidRPr="00D57236" w14:paraId="2120CEB5" w14:textId="77777777" w:rsidTr="00391269">
        <w:tc>
          <w:tcPr>
            <w:tcW w:w="3539" w:type="dxa"/>
            <w:shd w:val="clear" w:color="auto" w:fill="auto"/>
          </w:tcPr>
          <w:p w14:paraId="62416DC9" w14:textId="78434852" w:rsidR="00D75A51" w:rsidRPr="00D57236" w:rsidRDefault="00260E24" w:rsidP="00D75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Вариант проведения процедуры</w:t>
            </w:r>
          </w:p>
        </w:tc>
        <w:tc>
          <w:tcPr>
            <w:tcW w:w="5812" w:type="dxa"/>
            <w:shd w:val="clear" w:color="auto" w:fill="auto"/>
          </w:tcPr>
          <w:p w14:paraId="031D966F" w14:textId="204B72C8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Открыт</w:t>
            </w:r>
            <w:r w:rsidR="00260E24" w:rsidRPr="00D57236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D57236" w:rsidRPr="00D57236" w14:paraId="636D76C5" w14:textId="77777777" w:rsidTr="00391269">
        <w:tc>
          <w:tcPr>
            <w:tcW w:w="3539" w:type="dxa"/>
            <w:shd w:val="clear" w:color="auto" w:fill="auto"/>
          </w:tcPr>
          <w:p w14:paraId="726DB11D" w14:textId="013AA00A" w:rsidR="00D75A51" w:rsidRPr="00D57236" w:rsidRDefault="00260E24" w:rsidP="00D75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  <w:tc>
          <w:tcPr>
            <w:tcW w:w="5812" w:type="dxa"/>
            <w:shd w:val="clear" w:color="auto" w:fill="auto"/>
          </w:tcPr>
          <w:p w14:paraId="75309267" w14:textId="11B44234" w:rsidR="00D75A51" w:rsidRPr="00D57236" w:rsidRDefault="00260E24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D57236" w:rsidRPr="00D57236" w14:paraId="59D344B6" w14:textId="77777777" w:rsidTr="0016789D">
        <w:trPr>
          <w:trHeight w:val="383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2F909C91" w14:textId="2758AB77" w:rsidR="00D75A51" w:rsidRPr="00D57236" w:rsidRDefault="003454C3" w:rsidP="00D75A51">
            <w:pPr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предмете </w:t>
            </w:r>
            <w:r w:rsidR="00D75A51" w:rsidRPr="00D57236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</w:p>
        </w:tc>
      </w:tr>
      <w:tr w:rsidR="00D57236" w:rsidRPr="00D57236" w14:paraId="37322989" w14:textId="77777777" w:rsidTr="00391269">
        <w:tc>
          <w:tcPr>
            <w:tcW w:w="3539" w:type="dxa"/>
            <w:shd w:val="clear" w:color="auto" w:fill="auto"/>
          </w:tcPr>
          <w:p w14:paraId="18FFD263" w14:textId="5D5BBCC1" w:rsidR="00D75A51" w:rsidRPr="00D57236" w:rsidRDefault="00D75A51" w:rsidP="00D75A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r w:rsidR="00260E2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</w:t>
            </w:r>
            <w:r w:rsidR="00992C6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(лот)</w:t>
            </w:r>
          </w:p>
        </w:tc>
        <w:tc>
          <w:tcPr>
            <w:tcW w:w="5812" w:type="dxa"/>
            <w:shd w:val="clear" w:color="auto" w:fill="auto"/>
          </w:tcPr>
          <w:p w14:paraId="2936D265" w14:textId="16332A58" w:rsidR="00D75A51" w:rsidRPr="00D57236" w:rsidRDefault="00D75A51" w:rsidP="00D75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Права (требования), принадлежащие ПАО Сбербанк по кредитным обязательствам Общества с ограниченной ответственностью «Диатомовый комбинат» (ИНН 7306004894)</w:t>
            </w:r>
          </w:p>
        </w:tc>
      </w:tr>
      <w:tr w:rsidR="00D57236" w:rsidRPr="00D57236" w14:paraId="688BFC1E" w14:textId="77777777" w:rsidTr="00391269">
        <w:tc>
          <w:tcPr>
            <w:tcW w:w="3539" w:type="dxa"/>
            <w:shd w:val="clear" w:color="auto" w:fill="auto"/>
            <w:vAlign w:val="center"/>
          </w:tcPr>
          <w:p w14:paraId="1A703321" w14:textId="0DF9984E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="00260E24" w:rsidRPr="00D57236">
              <w:rPr>
                <w:rFonts w:ascii="Times New Roman" w:hAnsi="Times New Roman"/>
                <w:bCs/>
                <w:sz w:val="24"/>
                <w:szCs w:val="24"/>
              </w:rPr>
              <w:t>предмета процедуры</w:t>
            </w:r>
          </w:p>
          <w:p w14:paraId="5D6641F8" w14:textId="77777777" w:rsidR="00D75A51" w:rsidRPr="00D57236" w:rsidRDefault="00D75A51" w:rsidP="00D75A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30F30CB" w14:textId="28469734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Принадлежащие ПАО Сбербанк права (требования) в полном объеме по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кредитным обязательствам общества с ограниченной ответственностью «Диатомовый комбинат» (ИНН 7306004894)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из:</w:t>
            </w:r>
          </w:p>
          <w:p w14:paraId="78CF92AA" w14:textId="6ED1B5B0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оговора № 06/13/2010 об открытии невозобновляемой кредитной линии от 25.03.2010г., заключенного с ООО «Диатомовый комбинат» 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(Кредитный договор 1), 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с одновременной уступкой прав (требований), принадлежащих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 на основании следующих договоров:</w:t>
            </w:r>
          </w:p>
          <w:p w14:paraId="4E3A896F" w14:textId="77777777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договора поручительства №16/13/2010 от 25.03.2010г., заключенного с Никифоровым Евгением Александровичем;</w:t>
            </w:r>
          </w:p>
          <w:p w14:paraId="36B733AD" w14:textId="77777777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договора ипотеки № 19/13/2010 от 25.03.2010г., заключенного с ООО «Диатомовый комбинат»;</w:t>
            </w:r>
          </w:p>
          <w:p w14:paraId="2D465136" w14:textId="4633D88A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договора залога № 18/13/2010 от 25.03.2010г., заключенного с ООО «Диатомовый комбинат»</w:t>
            </w:r>
            <w:r w:rsidR="007C257E" w:rsidRPr="00D5723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7DA64487" w14:textId="2B27A625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2) договора № 17/13/2010 об открытии невозобновляемой кредитной линии от 06.08.2010г., 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заключенного с ООО «Диатомовый комбинат» 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(Кредитный договор 2), 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с одновременной уступкой прав (требований), принадлежащих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 на основании следующих договоров:</w:t>
            </w:r>
          </w:p>
          <w:p w14:paraId="6E9FECEC" w14:textId="77777777" w:rsidR="00D75A51" w:rsidRPr="00D57236" w:rsidRDefault="00D75A51" w:rsidP="00637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договора ипотеки № 47/13/2010 от 06.08.2010г., заключенного с ООО «Диатомовый комбинат»;</w:t>
            </w:r>
          </w:p>
          <w:p w14:paraId="0850F992" w14:textId="77777777" w:rsidR="00D75A51" w:rsidRPr="00D57236" w:rsidRDefault="00D75A51" w:rsidP="00637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договора поручительства № 65/13/2010 от 06.08.2010г., заключенного с Никифоровым Евгением Александровичем.</w:t>
            </w:r>
          </w:p>
          <w:p w14:paraId="43181683" w14:textId="77777777" w:rsidR="007C257E" w:rsidRPr="00D57236" w:rsidRDefault="00D75A51" w:rsidP="006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момент проведения запроса предложений п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рава (требования), в отношении которых проводится процедура запроса предложений, никому не проданы, не являются предметом судебного разбирательства, не находятся под арестом, не обременены правами третьих лиц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0A79D6D" w14:textId="1D51B362" w:rsidR="00260E24" w:rsidRPr="00D57236" w:rsidRDefault="00D75A51" w:rsidP="006378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Сумма задолженности по Кредитному договору 1 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на дату публикации настоящего извещения 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>составляет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>69 574 134,16 руб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>, из них:</w:t>
            </w:r>
          </w:p>
          <w:p w14:paraId="3E095870" w14:textId="77777777" w:rsidR="00260E24" w:rsidRPr="00D57236" w:rsidRDefault="00D75A51" w:rsidP="006378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 просроченная ссудная задолженность (основной долг) – 69 565 544,04 руб.;</w:t>
            </w:r>
          </w:p>
          <w:p w14:paraId="145C7F30" w14:textId="7BE2B7C9" w:rsidR="00260E24" w:rsidRPr="00D57236" w:rsidRDefault="00260E24" w:rsidP="006378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пени за проценты – 5 590,12 руб.;</w:t>
            </w:r>
          </w:p>
          <w:p w14:paraId="3B87FE19" w14:textId="1F69EE56" w:rsidR="00260E24" w:rsidRPr="00D57236" w:rsidRDefault="00260E24" w:rsidP="006378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государственная пошлина – 3 000,00 руб.</w:t>
            </w:r>
          </w:p>
          <w:p w14:paraId="6B2BDE9E" w14:textId="0ED308C6" w:rsidR="00260E24" w:rsidRPr="00D57236" w:rsidRDefault="00260E24" w:rsidP="006378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Сумма задолженности по Кредитному договору 2 на дату публикации настоящего извещения составляет 172 852 591,15 рублей, из них:</w:t>
            </w:r>
          </w:p>
          <w:p w14:paraId="0D0855ED" w14:textId="56BBE67E" w:rsidR="00260E24" w:rsidRPr="00D57236" w:rsidRDefault="00260E24" w:rsidP="006378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основной долг – 170 000 000,00 руб.;</w:t>
            </w:r>
          </w:p>
          <w:p w14:paraId="13D528C3" w14:textId="2710E091" w:rsidR="00260E24" w:rsidRPr="00D57236" w:rsidRDefault="00260E24" w:rsidP="006378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проценты – 2 839 015,14 руб.;</w:t>
            </w:r>
          </w:p>
          <w:p w14:paraId="73897523" w14:textId="2915CCE7" w:rsidR="00260E24" w:rsidRPr="00D57236" w:rsidRDefault="00260E24" w:rsidP="006378A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неустойки – 13 576,01 рублей.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14:paraId="0539E9E2" w14:textId="77777777" w:rsidR="00D75A51" w:rsidRPr="00D57236" w:rsidRDefault="00D75A51" w:rsidP="00637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Итого, </w:t>
            </w:r>
            <w:r w:rsidR="00260E24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задолженности по Кредитному договору 1 и Кредитному договору 2 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260E24"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дату публикации настоящего извещения 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составляет: 242 426</w:t>
            </w:r>
            <w:r w:rsidR="00EA63EA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 w:rsidR="00EA63EA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,31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(Двести сорок два миллиона четыреста двадцать шесть тысяч семьсот двадцать пять) рублей 31 копейка.</w:t>
            </w:r>
          </w:p>
          <w:p w14:paraId="3A9B07EE" w14:textId="5AFC9B88" w:rsidR="006378AC" w:rsidRPr="00D57236" w:rsidRDefault="006378AC" w:rsidP="0063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Размер уступаемой задолженности не является окончательным и подлежит уточнению на дату заключения договора уступки прав (требований), в том числе в части судебных расходов, которые могут возникнуть в будущем.</w:t>
            </w:r>
          </w:p>
        </w:tc>
      </w:tr>
      <w:tr w:rsidR="00D57236" w:rsidRPr="00D57236" w14:paraId="39047C32" w14:textId="77777777" w:rsidTr="00577D5F">
        <w:trPr>
          <w:trHeight w:val="699"/>
        </w:trPr>
        <w:tc>
          <w:tcPr>
            <w:tcW w:w="3539" w:type="dxa"/>
            <w:shd w:val="clear" w:color="auto" w:fill="auto"/>
            <w:vAlign w:val="center"/>
          </w:tcPr>
          <w:p w14:paraId="5D53EFC0" w14:textId="5BFDF0FD" w:rsidR="00D75A51" w:rsidRPr="00D57236" w:rsidRDefault="00DB1092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Имущество, предоставленное </w:t>
            </w:r>
            <w:r w:rsidR="00EA63EA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в качестве 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75A51" w:rsidRPr="00D57236">
              <w:rPr>
                <w:rFonts w:ascii="Times New Roman" w:hAnsi="Times New Roman"/>
                <w:bCs/>
                <w:sz w:val="24"/>
                <w:szCs w:val="24"/>
              </w:rPr>
              <w:t>беспечени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572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исполнения обязательств по Кредитным договорам</w:t>
            </w:r>
          </w:p>
        </w:tc>
        <w:tc>
          <w:tcPr>
            <w:tcW w:w="5812" w:type="dxa"/>
            <w:shd w:val="clear" w:color="auto" w:fill="auto"/>
          </w:tcPr>
          <w:p w14:paraId="12F1F4C1" w14:textId="77777777" w:rsidR="00D75A51" w:rsidRPr="00D57236" w:rsidRDefault="00D75A51" w:rsidP="00D75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Здание цеха с приёмным отделением, назначение: нежилое, общая площадь 8050,7 кв.м., адрес объекта: Ульянов</w:t>
            </w:r>
            <w:r w:rsidRPr="00D57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>кая область, Инзенский район, г. Инза, ул. Карла Либкнехта, д. 13, кадастровый номер: 73:04:030157:670;</w:t>
            </w:r>
          </w:p>
          <w:p w14:paraId="67475D5D" w14:textId="77777777" w:rsidR="00D75A51" w:rsidRPr="00D57236" w:rsidRDefault="00D75A51" w:rsidP="00D75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Земельный участок, категория земель: земли населенных пунктов, разрешенное использование: для производственных нужд, общая площадь 24207 кв.м., адрес объекта: Ульяновская область, Инзенский район, г. Инза, ул. Карла Либкнехта, д. 13, кадастровый номер: 73:04:030157:16;</w:t>
            </w:r>
          </w:p>
          <w:p w14:paraId="78218551" w14:textId="35E3EC45" w:rsidR="00D75A51" w:rsidRPr="00D57236" w:rsidRDefault="00D75A51" w:rsidP="007C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Оборудование, находящееся по адресу: Ульяновская область, Инзенский район, г. Инза, ул. Карла 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Либкнехта, д. 13 в количестве 58 (пятьдесят восемь) единиц, сведения о котором </w:t>
            </w:r>
            <w:r w:rsidR="002A3A35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содержатся в приложении №1 к настоящему извещению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29F38666" w14:textId="77777777" w:rsidTr="00A5458E">
        <w:trPr>
          <w:trHeight w:val="11978"/>
        </w:trPr>
        <w:tc>
          <w:tcPr>
            <w:tcW w:w="3539" w:type="dxa"/>
            <w:shd w:val="clear" w:color="auto" w:fill="auto"/>
            <w:vAlign w:val="center"/>
          </w:tcPr>
          <w:p w14:paraId="07482A43" w14:textId="0FB6AB9B" w:rsidR="003454C3" w:rsidRPr="00D57236" w:rsidRDefault="003454C3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812" w:type="dxa"/>
            <w:shd w:val="clear" w:color="auto" w:fill="auto"/>
          </w:tcPr>
          <w:p w14:paraId="7517A433" w14:textId="7086479A" w:rsidR="003454C3" w:rsidRPr="00D57236" w:rsidRDefault="00BB3AC9" w:rsidP="00D75A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ООО «Диатомовый комбинат» признано несостоятельным (банкротом) (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Ульяновской области от 02.03.2015</w:t>
            </w:r>
            <w:r w:rsidR="00975F78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по делу № А72-15481/2013)</w:t>
            </w:r>
            <w:r w:rsidR="006E0D8D" w:rsidRPr="00D57236">
              <w:rPr>
                <w:rFonts w:ascii="Times New Roman" w:hAnsi="Times New Roman" w:cs="Times New Roman"/>
                <w:sz w:val="24"/>
                <w:szCs w:val="24"/>
              </w:rPr>
              <w:t>. Определением Арбитражного суда Ульяновской области от 11.06.2020</w:t>
            </w:r>
            <w:r w:rsidR="00975F78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D8D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по делу № А72-15481/2013 срок конкурсного производства в отношении </w:t>
            </w:r>
            <w:r w:rsidR="00975F78" w:rsidRPr="00D57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8D" w:rsidRPr="00D57236">
              <w:rPr>
                <w:rFonts w:ascii="Times New Roman" w:hAnsi="Times New Roman" w:cs="Times New Roman"/>
                <w:sz w:val="24"/>
                <w:szCs w:val="24"/>
              </w:rPr>
              <w:t>ООО «Диатомовый комбинат» продлен до 02.09.2020</w:t>
            </w:r>
            <w:r w:rsidR="00EE6A7F"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 Е.А. признан </w:t>
            </w:r>
            <w:r w:rsidR="009D7CA5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несостоятельным (банкротом)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города Москвы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9D7CA5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24.01.</w:t>
            </w: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="009D7CA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по делу № А40-209442/16.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города Москвы от 20.05.2020 по делу № А40-209442/16</w:t>
            </w:r>
            <w:r w:rsidR="00EE6A7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процедура реализации имущества</w:t>
            </w:r>
            <w:r w:rsidR="009D7CA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Е.А. завершена</w:t>
            </w:r>
            <w:r w:rsidR="00EE6A7F" w:rsidRPr="00D5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 Е.А. освобожден от дальнейшего исполнения требований кредиторов, в том числе требований кредиторов, не заявленных при введении реализации имущества гражданина</w:t>
            </w:r>
            <w:r w:rsidR="00EE6A7F"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3203B" w14:textId="3AE9C4CF" w:rsidR="00E432DF" w:rsidRPr="00D57236" w:rsidRDefault="00E432DF" w:rsidP="00E43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Организатор процедуры дополнительно уведомляет о:</w:t>
            </w:r>
          </w:p>
          <w:p w14:paraId="3DF839E5" w14:textId="1117CFA5" w:rsidR="00E432DF" w:rsidRPr="00D57236" w:rsidRDefault="00E432DF" w:rsidP="00E43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фактическом наличии залогового имущества;</w:t>
            </w:r>
          </w:p>
          <w:p w14:paraId="76D1E473" w14:textId="75346861" w:rsidR="00E432DF" w:rsidRPr="00D57236" w:rsidRDefault="00E432DF" w:rsidP="00E43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наличии решения Ленинского районного суда города Ульяновска от 03.02.2014г. по делу №2-834/14 о взыскании в солидарном порядке с ООО «Диатомовый комбинат», Никифорова Е.А. задолженности по Кредитному договору 1 и по Кредитному договору 2 в размере 243 862 746 руб. 47 коп., расходов по оплате государственной пошлины, а также обращения взыскания на заложенное имущество;</w:t>
            </w:r>
          </w:p>
          <w:p w14:paraId="6D35FCF2" w14:textId="455BB473" w:rsidR="00E432DF" w:rsidRPr="00D57236" w:rsidRDefault="00E432DF" w:rsidP="00E43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наличии определения Арбитражного суда Ульяновской области от 30.04.2014г. по делу №А72-15481/2013 о включении в реестр требований кредиторов ООО «Диатомовый комбинат» требований ПАО Сбербанк в размере 243 862 746 руб. 47 коп. как обеспеченны</w:t>
            </w:r>
            <w:r w:rsidR="005A21AD" w:rsidRPr="00D57236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D57236">
              <w:rPr>
                <w:rFonts w:ascii="Times New Roman" w:eastAsia="Calibri" w:hAnsi="Times New Roman"/>
                <w:sz w:val="24"/>
                <w:szCs w:val="24"/>
              </w:rPr>
              <w:t xml:space="preserve"> залогом имущества ООО «Диатомовый комбинат»;</w:t>
            </w:r>
          </w:p>
          <w:p w14:paraId="4B35C2C7" w14:textId="6295A2BD" w:rsidR="00E432DF" w:rsidRPr="00D57236" w:rsidRDefault="00E432DF" w:rsidP="005A2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наличии решения Арбитражного суда города Москвы от 24.01.2017г. по делу №А40-209442/16 о включении в реестр требований кредиторов Никифорова Е.А. требований ПАО Сбербанк в размере 242 680 111 руб. 61 коп.;</w:t>
            </w:r>
          </w:p>
          <w:p w14:paraId="768A1278" w14:textId="0F9CE624" w:rsidR="00E432DF" w:rsidRPr="00D57236" w:rsidRDefault="00E432DF" w:rsidP="00E43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/>
                <w:sz w:val="24"/>
                <w:szCs w:val="24"/>
              </w:rPr>
              <w:t>- наличии исполнительного листа серии ВС № 055822905, выданного Ленинским районным судом города Ульяновска 09.06.2014г. по делу № 2-834/14 о взыскании с Никифорова Е.А. задолженности по Кредитному договору 1 и по Кредитному договору 2 в размере 243 862 746 руб. 47 коп., расходов по оплате государственной пошлины</w:t>
            </w:r>
            <w:r w:rsidR="005A21AD" w:rsidRPr="00D5723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57236" w:rsidRPr="00D57236" w14:paraId="0F55C33F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7C1D6918" w14:textId="6150E093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</w:t>
            </w:r>
            <w:r w:rsidR="00E432DF"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(минимальная)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цена</w:t>
            </w:r>
            <w:r w:rsidR="00E432DF" w:rsidRPr="00D57236">
              <w:rPr>
                <w:rFonts w:ascii="Times New Roman" w:hAnsi="Times New Roman"/>
                <w:b/>
                <w:sz w:val="24"/>
                <w:szCs w:val="24"/>
              </w:rPr>
              <w:t>, требования к заявке на участие в процедуре,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 задаток</w:t>
            </w:r>
            <w:r w:rsidR="00B00D60" w:rsidRPr="00D57236">
              <w:rPr>
                <w:rFonts w:ascii="Times New Roman" w:hAnsi="Times New Roman"/>
                <w:b/>
                <w:sz w:val="24"/>
                <w:szCs w:val="24"/>
              </w:rPr>
              <w:t>, порядок определения победителя и срок заключения договора</w:t>
            </w:r>
          </w:p>
        </w:tc>
      </w:tr>
      <w:tr w:rsidR="00D57236" w:rsidRPr="00D57236" w14:paraId="7F756362" w14:textId="77777777" w:rsidTr="00391269">
        <w:trPr>
          <w:trHeight w:val="537"/>
        </w:trPr>
        <w:tc>
          <w:tcPr>
            <w:tcW w:w="3539" w:type="dxa"/>
            <w:shd w:val="clear" w:color="auto" w:fill="FFFFFF"/>
          </w:tcPr>
          <w:p w14:paraId="682FEF5F" w14:textId="2CCA423C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Начальная</w:t>
            </w:r>
            <w:r w:rsidR="002C56B4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(минимальная) 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цена лота</w:t>
            </w:r>
          </w:p>
        </w:tc>
        <w:tc>
          <w:tcPr>
            <w:tcW w:w="5812" w:type="dxa"/>
            <w:shd w:val="clear" w:color="auto" w:fill="FFFFFF"/>
          </w:tcPr>
          <w:p w14:paraId="11FF0527" w14:textId="093814DD" w:rsidR="00D75A51" w:rsidRPr="00D57236" w:rsidRDefault="002C56B4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125 000 000,00</w:t>
            </w:r>
            <w:r w:rsidR="00D75A51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Сто двадцать пять миллионов</w:t>
            </w:r>
            <w:r w:rsidR="00D75A51" w:rsidRPr="00D57236">
              <w:rPr>
                <w:rFonts w:ascii="Times New Roman" w:hAnsi="Times New Roman"/>
                <w:bCs/>
                <w:sz w:val="24"/>
                <w:szCs w:val="24"/>
              </w:rPr>
              <w:t>) рубл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D75A51"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D75A51" w:rsidRPr="00D57236">
              <w:rPr>
                <w:rFonts w:ascii="Times New Roman" w:hAnsi="Times New Roman"/>
                <w:bCs/>
                <w:sz w:val="24"/>
                <w:szCs w:val="24"/>
              </w:rPr>
              <w:t>копеек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, НДС не облагается.</w:t>
            </w:r>
          </w:p>
        </w:tc>
      </w:tr>
      <w:tr w:rsidR="00D57236" w:rsidRPr="00D57236" w14:paraId="2E258AAA" w14:textId="77777777" w:rsidTr="005C406C">
        <w:trPr>
          <w:trHeight w:val="5660"/>
        </w:trPr>
        <w:tc>
          <w:tcPr>
            <w:tcW w:w="3539" w:type="dxa"/>
            <w:shd w:val="clear" w:color="auto" w:fill="FFFFFF"/>
          </w:tcPr>
          <w:p w14:paraId="2825E300" w14:textId="2F6D4CB4" w:rsidR="0047701C" w:rsidRPr="00D57236" w:rsidRDefault="009D7CA5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Требования к заявке</w:t>
            </w:r>
          </w:p>
        </w:tc>
        <w:tc>
          <w:tcPr>
            <w:tcW w:w="5812" w:type="dxa"/>
            <w:shd w:val="clear" w:color="auto" w:fill="FFFFFF"/>
          </w:tcPr>
          <w:p w14:paraId="661C7150" w14:textId="54D3FF5D" w:rsidR="00E432DF" w:rsidRPr="00D57236" w:rsidRDefault="00DD4975" w:rsidP="00DD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заявки осуществляется претендентом в электронной форме из личного кабинета посредством штатного интерфейса торговой секции </w:t>
            </w:r>
            <w:r w:rsidRPr="00D5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регламентом электронной площадки и условиями настоящего извещения с приложением документов, указанных в настоящем извещении. Предложение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претендента,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№2 к настоящему извещению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следующую информацию:</w:t>
            </w:r>
          </w:p>
          <w:p w14:paraId="6C340637" w14:textId="78C978D7" w:rsidR="00E432DF" w:rsidRPr="00D57236" w:rsidRDefault="00E432DF" w:rsidP="00E432D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- цена покупки прав (требований)</w:t>
            </w:r>
            <w:r w:rsidR="005C406C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начальной (минимальной) цены лота)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DF6B5C" w14:textId="77777777" w:rsidR="00E432DF" w:rsidRPr="00D57236" w:rsidRDefault="00E432DF" w:rsidP="00E432DF">
            <w:pPr>
              <w:pStyle w:val="af5"/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- сумма первоначального платежа (первоначальный платеж является обеспечительным платежом в случае, если оплата по договору уступки прав (требований) производится не единовременным платежом). Минимальный размер первоначального платежа – 5 000 000,00 (пять миллионов) рублей;</w:t>
            </w:r>
          </w:p>
          <w:p w14:paraId="50823484" w14:textId="46D1999D" w:rsidR="0047701C" w:rsidRPr="00D57236" w:rsidRDefault="00E432DF" w:rsidP="00E70625">
            <w:pPr>
              <w:pStyle w:val="af5"/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62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срок оплаты прав (требований): единовременный платеж (оплата цены покупки прав (требований) в полном объеме в течение 5 </w:t>
            </w:r>
            <w:r w:rsidR="005C406C" w:rsidRPr="00D57236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7062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подписания договора уступки прав (требований)) или в течение определенного периода (в срок не более 12 месяцев с даты подписания Договора уступки прав (требований), платежи осуществляются равными частями с периодичностью платежей не реже 1 раза в 3 месяца).</w:t>
            </w:r>
          </w:p>
        </w:tc>
      </w:tr>
      <w:tr w:rsidR="00D57236" w:rsidRPr="00D57236" w14:paraId="44AC2512" w14:textId="77777777" w:rsidTr="00391269">
        <w:trPr>
          <w:trHeight w:val="537"/>
        </w:trPr>
        <w:tc>
          <w:tcPr>
            <w:tcW w:w="3539" w:type="dxa"/>
            <w:shd w:val="clear" w:color="auto" w:fill="FFFFFF"/>
          </w:tcPr>
          <w:p w14:paraId="5572ABF9" w14:textId="456F33A2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заявки для участия в </w:t>
            </w:r>
            <w:r w:rsidR="002C56B4" w:rsidRPr="00D57236">
              <w:rPr>
                <w:rFonts w:ascii="Times New Roman" w:hAnsi="Times New Roman"/>
                <w:bCs/>
                <w:sz w:val="24"/>
                <w:szCs w:val="24"/>
              </w:rPr>
              <w:t>процедуре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 xml:space="preserve"> (задаток)</w:t>
            </w:r>
          </w:p>
        </w:tc>
        <w:tc>
          <w:tcPr>
            <w:tcW w:w="5812" w:type="dxa"/>
            <w:shd w:val="clear" w:color="auto" w:fill="FFFFFF"/>
          </w:tcPr>
          <w:p w14:paraId="2B3C5596" w14:textId="712C97BA" w:rsidR="00391269" w:rsidRPr="00D57236" w:rsidRDefault="002C56B4" w:rsidP="00ED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2 000 000,00 (два миллиона) рублей 00 копеек, НДС не облагается,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вносится на банковский счет организатора процедуры в срок до даты окончания приема заявок на участие в процедуре по следующим реквизитам: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«КОРТ», р/с </w:t>
            </w:r>
            <w:r w:rsidR="00E211A4" w:rsidRPr="00D57236">
              <w:rPr>
                <w:rFonts w:ascii="Times New Roman" w:hAnsi="Times New Roman" w:cs="Times New Roman"/>
                <w:sz w:val="24"/>
                <w:szCs w:val="24"/>
              </w:rPr>
              <w:t>40702810100760001913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DF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211A4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ПАО «МОСКОВСКИЙ КРЕДИТНЫЙ БАНК» БИК 044525659 </w:t>
            </w:r>
            <w:r w:rsidR="00ED6F93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ED6F93"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E432DF" w:rsidRPr="00D5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B3AC9" w:rsidRPr="00D57236">
              <w:rPr>
                <w:rFonts w:ascii="Times New Roman" w:hAnsi="Times New Roman" w:cs="Times New Roman"/>
                <w:sz w:val="24"/>
                <w:szCs w:val="24"/>
              </w:rPr>
              <w:t>В назначении платежа необходимо указать: «</w:t>
            </w:r>
            <w:r w:rsidR="00E432DF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за участие в процедуре </w:t>
            </w:r>
            <w:r w:rsidR="00E432DF" w:rsidRPr="00D57236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="00E432DF" w:rsidRPr="00D5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лоту №1, номер процедуры ____</w:t>
            </w:r>
            <w:r w:rsidR="00BB3AC9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91269" w:rsidRPr="00D57236">
              <w:rPr>
                <w:rFonts w:ascii="Times New Roman" w:hAnsi="Times New Roman" w:cs="Times New Roman"/>
                <w:sz w:val="24"/>
                <w:szCs w:val="24"/>
              </w:rPr>
              <w:t>Суммы внесенных претендентами задатков возвращаются всем претендентам, за исключением победителя процедуры запроса предложений, в течение 5 (пяти) рабочих дней с даты подведения организатором процедуры итогов запроса предложений.</w:t>
            </w:r>
          </w:p>
        </w:tc>
      </w:tr>
      <w:tr w:rsidR="00D57236" w:rsidRPr="00D57236" w14:paraId="5C93B242" w14:textId="77777777" w:rsidTr="00391269">
        <w:trPr>
          <w:trHeight w:val="537"/>
        </w:trPr>
        <w:tc>
          <w:tcPr>
            <w:tcW w:w="3539" w:type="dxa"/>
            <w:shd w:val="clear" w:color="auto" w:fill="auto"/>
          </w:tcPr>
          <w:p w14:paraId="1B170B9E" w14:textId="7190AA29" w:rsidR="00D75A51" w:rsidRPr="00D57236" w:rsidRDefault="005A21AD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определения победителя процедуры</w:t>
            </w:r>
          </w:p>
        </w:tc>
        <w:tc>
          <w:tcPr>
            <w:tcW w:w="5812" w:type="dxa"/>
            <w:shd w:val="clear" w:color="auto" w:fill="auto"/>
          </w:tcPr>
          <w:p w14:paraId="033A8D7E" w14:textId="51914C15" w:rsidR="005A21AD" w:rsidRPr="00D57236" w:rsidRDefault="005A21AD" w:rsidP="005A21AD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По итогам приема заявок победитель определяется по следующей формуле: P = A/D + B/D + 365/С, где:</w:t>
            </w:r>
          </w:p>
          <w:p w14:paraId="7852C8B4" w14:textId="1BFAF121" w:rsidR="005A21AD" w:rsidRPr="00D57236" w:rsidRDefault="005A21AD" w:rsidP="005A21AD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А – цена покупки прав (требований), указанная в заявке участника;</w:t>
            </w:r>
          </w:p>
          <w:p w14:paraId="1AEA887F" w14:textId="58A37192" w:rsidR="005A21AD" w:rsidRPr="00D57236" w:rsidRDefault="005A21AD" w:rsidP="005A21AD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D – сумма задолженности ООО «Диатомовый комбинат», уступаемая по договору уступки прав (требований), по состоянию на дату публикации настоящего извещения;</w:t>
            </w:r>
          </w:p>
          <w:p w14:paraId="3283384B" w14:textId="0881AD4D" w:rsidR="005A21AD" w:rsidRPr="00D57236" w:rsidRDefault="005A21AD" w:rsidP="005A21AD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 – сумма первоначального платежа, указанная в заявке участника;</w:t>
            </w:r>
          </w:p>
          <w:p w14:paraId="6F136C03" w14:textId="131F4E41" w:rsidR="005A21AD" w:rsidRPr="00D57236" w:rsidRDefault="005A21AD" w:rsidP="005A21AD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С – срок оплаты прав (требований), указанный в заявке участника, в календарных днях</w:t>
            </w:r>
            <w:r w:rsidR="005C406C" w:rsidRPr="00D57236">
              <w:rPr>
                <w:rFonts w:ascii="Times New Roman" w:hAnsi="Times New Roman" w:cs="Times New Roman"/>
                <w:sz w:val="24"/>
                <w:szCs w:val="24"/>
              </w:rPr>
              <w:t>; при оплате прав (требований) единовременным платежом величина С признается равной 1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56B56" w14:textId="07FA4154" w:rsidR="00D75A51" w:rsidRPr="00D57236" w:rsidRDefault="005A21AD" w:rsidP="005A21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 запроса предложений, </w:t>
            </w:r>
            <w:r w:rsidR="00D04EA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требованиям, предусмотренным настоящим извещением, и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предложивший условия, при которых Р имеет наибольшее значение по сравнению с предложениями других участников, либо единственный участник запроса предложений, чья заявка соответствует условиям запроса предложений. В случае, если несколько участников </w:t>
            </w:r>
            <w:r w:rsidR="005C406C" w:rsidRPr="00D572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апроса предложений</w:t>
            </w:r>
            <w:r w:rsidR="00D04EA5" w:rsidRPr="00D57236">
              <w:rPr>
                <w:rFonts w:ascii="Times New Roman" w:hAnsi="Times New Roman" w:cs="Times New Roman"/>
                <w:sz w:val="24"/>
                <w:szCs w:val="24"/>
              </w:rPr>
              <w:t>, соответствующих требованиям, предусмотренным настоящим извещением,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равные предложения, победителем признается участник, который первым представил в установленный срок заявку на участие в </w:t>
            </w:r>
            <w:r w:rsidR="005C406C"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апросе предложений.</w:t>
            </w:r>
          </w:p>
        </w:tc>
      </w:tr>
      <w:tr w:rsidR="00D57236" w:rsidRPr="00D57236" w14:paraId="688B6C07" w14:textId="77777777" w:rsidTr="00D75435">
        <w:trPr>
          <w:trHeight w:val="4596"/>
        </w:trPr>
        <w:tc>
          <w:tcPr>
            <w:tcW w:w="3539" w:type="dxa"/>
            <w:shd w:val="clear" w:color="auto" w:fill="auto"/>
          </w:tcPr>
          <w:p w14:paraId="292A7D06" w14:textId="74315F17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Срок заключения договора</w:t>
            </w:r>
            <w:r w:rsidR="005A21AD" w:rsidRPr="00D57236">
              <w:rPr>
                <w:rFonts w:ascii="Times New Roman" w:hAnsi="Times New Roman"/>
                <w:sz w:val="24"/>
                <w:szCs w:val="24"/>
              </w:rPr>
              <w:t xml:space="preserve"> и порядок оплаты по договору</w:t>
            </w:r>
          </w:p>
        </w:tc>
        <w:tc>
          <w:tcPr>
            <w:tcW w:w="5812" w:type="dxa"/>
            <w:shd w:val="clear" w:color="auto" w:fill="auto"/>
          </w:tcPr>
          <w:p w14:paraId="470C96EF" w14:textId="77777777" w:rsidR="00D75A51" w:rsidRPr="00D57236" w:rsidRDefault="005A21AD" w:rsidP="00F929A3">
            <w:pPr>
              <w:pStyle w:val="Default0"/>
              <w:contextualSpacing/>
              <w:jc w:val="both"/>
              <w:rPr>
                <w:color w:val="auto"/>
              </w:rPr>
            </w:pPr>
            <w:r w:rsidRPr="00D57236">
              <w:rPr>
                <w:color w:val="auto"/>
              </w:rPr>
              <w:t xml:space="preserve">Договор уступки прав (требований) заключается между собственником имущества и победителем процедуры запроса предложений в течение 10 (десяти) рабочих дней с даты подведения </w:t>
            </w:r>
            <w:r w:rsidR="00F929A3" w:rsidRPr="00D57236">
              <w:rPr>
                <w:color w:val="auto"/>
              </w:rPr>
              <w:t>организатором процедуры</w:t>
            </w:r>
            <w:r w:rsidRPr="00D57236">
              <w:rPr>
                <w:color w:val="auto"/>
              </w:rPr>
              <w:t xml:space="preserve"> итогов </w:t>
            </w:r>
            <w:r w:rsidR="00F929A3" w:rsidRPr="00D57236">
              <w:rPr>
                <w:color w:val="auto"/>
              </w:rPr>
              <w:t>з</w:t>
            </w:r>
            <w:r w:rsidRPr="00D57236">
              <w:rPr>
                <w:color w:val="auto"/>
              </w:rPr>
              <w:t>апроса предложений</w:t>
            </w:r>
            <w:r w:rsidR="00F929A3" w:rsidRPr="00D57236">
              <w:rPr>
                <w:color w:val="auto"/>
              </w:rPr>
              <w:t>.</w:t>
            </w:r>
          </w:p>
          <w:p w14:paraId="216F338D" w14:textId="24093D99" w:rsidR="007339B0" w:rsidRPr="00D57236" w:rsidRDefault="007339B0" w:rsidP="007339B0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 случае оплаты прав (требований) единовременным платежом, оплата</w:t>
            </w:r>
            <w:r w:rsidR="00D75435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течение 5 (пяти) рабочих дней с даты подписания договора уступки прав (требований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0B09FF" w14:textId="7F03601C" w:rsidR="00F929A3" w:rsidRPr="00D57236" w:rsidRDefault="00F929A3" w:rsidP="00F929A3">
            <w:pPr>
              <w:pStyle w:val="Default0"/>
              <w:contextualSpacing/>
              <w:jc w:val="both"/>
              <w:rPr>
                <w:color w:val="auto"/>
              </w:rPr>
            </w:pPr>
            <w:r w:rsidRPr="00D57236">
              <w:rPr>
                <w:color w:val="auto"/>
              </w:rPr>
              <w:t xml:space="preserve">В случае оплаты прав (требований) в рассрочку, первоначальный (обеспечительный) платеж подлежит уплате в течение 5 (пяти) </w:t>
            </w:r>
            <w:r w:rsidR="00D75435" w:rsidRPr="00D57236">
              <w:rPr>
                <w:color w:val="auto"/>
              </w:rPr>
              <w:t>рабочих</w:t>
            </w:r>
            <w:r w:rsidRPr="00D57236">
              <w:rPr>
                <w:color w:val="auto"/>
              </w:rPr>
              <w:t xml:space="preserve"> дней с даты подписания договора уступки прав (требований), оставшаяся часть цены прав (требований) оплачивается в соответствии с графиком, указанным в заявке победителя запроса предложений.</w:t>
            </w:r>
          </w:p>
        </w:tc>
      </w:tr>
      <w:tr w:rsidR="00D57236" w:rsidRPr="00D57236" w14:paraId="1A263CC1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47BC3411" w14:textId="6B0724B3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 </w:t>
            </w:r>
            <w:r w:rsidR="005D0CB4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подачи</w:t>
            </w:r>
            <w:r w:rsidR="00D75435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заявок и п</w:t>
            </w:r>
            <w:r w:rsidR="00D75435"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одведения итогов процедуры</w:t>
            </w:r>
          </w:p>
        </w:tc>
      </w:tr>
      <w:tr w:rsidR="00D57236" w:rsidRPr="00D57236" w14:paraId="2C4859CA" w14:textId="77777777" w:rsidTr="00391269">
        <w:trPr>
          <w:trHeight w:val="537"/>
        </w:trPr>
        <w:tc>
          <w:tcPr>
            <w:tcW w:w="3539" w:type="dxa"/>
            <w:shd w:val="clear" w:color="auto" w:fill="auto"/>
          </w:tcPr>
          <w:p w14:paraId="47F58404" w14:textId="55CE6E8D" w:rsidR="00D75A51" w:rsidRPr="00D57236" w:rsidRDefault="00D75A51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812" w:type="dxa"/>
            <w:shd w:val="clear" w:color="auto" w:fill="auto"/>
          </w:tcPr>
          <w:p w14:paraId="30D6675E" w14:textId="5F32BE56" w:rsidR="00D75A51" w:rsidRPr="00D57236" w:rsidRDefault="00D616FA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.0</w:t>
            </w:r>
            <w:r w:rsidR="0016789D" w:rsidRPr="00D57236">
              <w:rPr>
                <w:rFonts w:ascii="Times New Roman" w:hAnsi="Times New Roman"/>
                <w:sz w:val="24"/>
                <w:szCs w:val="24"/>
              </w:rPr>
              <w:t>8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.2020 1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2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:00 (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московско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му времени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236" w:rsidRPr="00D57236" w14:paraId="606EA75F" w14:textId="77777777" w:rsidTr="00391269">
        <w:tc>
          <w:tcPr>
            <w:tcW w:w="3539" w:type="dxa"/>
            <w:shd w:val="clear" w:color="auto" w:fill="auto"/>
          </w:tcPr>
          <w:p w14:paraId="6EA96FA6" w14:textId="77777777" w:rsidR="00D75A51" w:rsidRPr="00D57236" w:rsidRDefault="00D75A51" w:rsidP="00D75A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812" w:type="dxa"/>
            <w:shd w:val="clear" w:color="auto" w:fill="auto"/>
          </w:tcPr>
          <w:p w14:paraId="752D2844" w14:textId="3F2491BF" w:rsidR="00D75A51" w:rsidRPr="00D57236" w:rsidRDefault="00D616FA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.0</w:t>
            </w:r>
            <w:r w:rsidR="0016789D" w:rsidRPr="00D57236">
              <w:rPr>
                <w:rFonts w:ascii="Times New Roman" w:hAnsi="Times New Roman"/>
                <w:sz w:val="24"/>
                <w:szCs w:val="24"/>
              </w:rPr>
              <w:t>9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.2020 1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6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:00 (</w:t>
            </w:r>
            <w:r w:rsidR="0047701C" w:rsidRPr="00D57236">
              <w:rPr>
                <w:rFonts w:ascii="Times New Roman" w:hAnsi="Times New Roman"/>
                <w:sz w:val="24"/>
                <w:szCs w:val="24"/>
              </w:rPr>
              <w:t>по московскому времени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236" w:rsidRPr="00D57236" w14:paraId="5E4340E6" w14:textId="77777777" w:rsidTr="00391269">
        <w:tc>
          <w:tcPr>
            <w:tcW w:w="3539" w:type="dxa"/>
            <w:shd w:val="clear" w:color="auto" w:fill="auto"/>
          </w:tcPr>
          <w:p w14:paraId="0571EC04" w14:textId="61303EA1" w:rsidR="00A5458E" w:rsidRPr="00D57236" w:rsidRDefault="00A5458E" w:rsidP="00A545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время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 xml:space="preserve">проведения запроса предложений и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подведения итогов процедуры</w:t>
            </w:r>
          </w:p>
        </w:tc>
        <w:tc>
          <w:tcPr>
            <w:tcW w:w="5812" w:type="dxa"/>
            <w:shd w:val="clear" w:color="auto" w:fill="auto"/>
          </w:tcPr>
          <w:p w14:paraId="7E780ACC" w14:textId="61C2BD8B" w:rsidR="00A5458E" w:rsidRPr="00D57236" w:rsidRDefault="00D616FA" w:rsidP="00A54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5458E" w:rsidRPr="00D57236">
              <w:rPr>
                <w:rFonts w:ascii="Times New Roman" w:hAnsi="Times New Roman"/>
                <w:sz w:val="24"/>
                <w:szCs w:val="24"/>
              </w:rPr>
              <w:t>1.09.2020 до 18:00 (по московскому времени)</w:t>
            </w:r>
          </w:p>
        </w:tc>
      </w:tr>
      <w:tr w:rsidR="00D57236" w:rsidRPr="00D57236" w14:paraId="2C66100A" w14:textId="77777777" w:rsidTr="00391269">
        <w:tc>
          <w:tcPr>
            <w:tcW w:w="3539" w:type="dxa"/>
            <w:shd w:val="clear" w:color="auto" w:fill="auto"/>
          </w:tcPr>
          <w:p w14:paraId="1017CC4B" w14:textId="3C0C8936" w:rsidR="00D75A51" w:rsidRPr="00D57236" w:rsidRDefault="000804E4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Место подачи заявки</w:t>
            </w:r>
            <w:r w:rsidR="007C5BF7" w:rsidRPr="00D57236">
              <w:rPr>
                <w:rFonts w:ascii="Times New Roman" w:hAnsi="Times New Roman"/>
                <w:sz w:val="24"/>
                <w:szCs w:val="24"/>
              </w:rPr>
              <w:t xml:space="preserve"> и подведения итогов процедуры</w:t>
            </w:r>
          </w:p>
        </w:tc>
        <w:tc>
          <w:tcPr>
            <w:tcW w:w="5812" w:type="dxa"/>
            <w:shd w:val="clear" w:color="auto" w:fill="auto"/>
          </w:tcPr>
          <w:p w14:paraId="6A893293" w14:textId="532D7E61" w:rsidR="00D75A51" w:rsidRPr="00D57236" w:rsidRDefault="00D75A51" w:rsidP="007C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Заявка на участие в процедуре должна быть подана в электронной форме на электронной площадке </w:t>
            </w:r>
            <w:r w:rsidR="006378AC" w:rsidRPr="00D57236">
              <w:rPr>
                <w:rFonts w:ascii="Times New Roman" w:hAnsi="Times New Roman"/>
                <w:sz w:val="24"/>
                <w:szCs w:val="24"/>
              </w:rPr>
              <w:t xml:space="preserve">УТП «Сбербанк – АСТ»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6378AC" w:rsidRPr="00D572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егламентом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>УТП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 «Сбербанк – АСТ» и </w:t>
            </w:r>
            <w:r w:rsidR="006378AC" w:rsidRPr="00D572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егламентом секции «Закупки и продажи».</w:t>
            </w:r>
            <w:r w:rsidR="007C5BF7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рассмотрения заявок и подведение итогов процедуры запроса предложений оформляются протоколом о результатах запроса предложений или протоколом о признании запроса предложений несостоявшимся и размещаются на электронной площадке УТП «Сбербанк – АСТ» в информационно-телекоммуникационной сети «Интернет» по адресу: </w:t>
            </w:r>
            <w:hyperlink r:id="rId8" w:history="1">
              <w:r w:rsidR="007C5BF7"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="007C5BF7"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7236" w:rsidRPr="00D57236" w14:paraId="670E53B8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3AFBC055" w14:textId="59D27BDC" w:rsidR="00D75A51" w:rsidRPr="00D57236" w:rsidRDefault="0011309C" w:rsidP="00D75A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информации о процедуре и порядок ознакомления с предметом процедуры</w:t>
            </w:r>
          </w:p>
        </w:tc>
      </w:tr>
      <w:tr w:rsidR="00D57236" w:rsidRPr="00D57236" w14:paraId="71CB7C27" w14:textId="77777777" w:rsidTr="00391269">
        <w:trPr>
          <w:trHeight w:val="1214"/>
        </w:trPr>
        <w:tc>
          <w:tcPr>
            <w:tcW w:w="3539" w:type="dxa"/>
            <w:shd w:val="clear" w:color="auto" w:fill="auto"/>
          </w:tcPr>
          <w:p w14:paraId="2BAEA7B1" w14:textId="7A927119" w:rsidR="00D75A51" w:rsidRPr="00D57236" w:rsidRDefault="002C56CB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Место размещения информации о процедуре</w:t>
            </w:r>
          </w:p>
        </w:tc>
        <w:tc>
          <w:tcPr>
            <w:tcW w:w="5812" w:type="dxa"/>
            <w:shd w:val="clear" w:color="auto" w:fill="auto"/>
          </w:tcPr>
          <w:p w14:paraId="22F02516" w14:textId="56973324" w:rsidR="002C56CB" w:rsidRPr="00D57236" w:rsidRDefault="002C56CB" w:rsidP="002C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процедуры </w:t>
            </w:r>
            <w:r w:rsidR="00D75A51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размещается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378AC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</w:t>
            </w:r>
            <w:r w:rsidR="00E756AA" w:rsidRPr="00D57236">
              <w:rPr>
                <w:rFonts w:ascii="Times New Roman" w:hAnsi="Times New Roman"/>
                <w:sz w:val="24"/>
                <w:szCs w:val="24"/>
              </w:rPr>
              <w:t xml:space="preserve"> «Сбербанк – АСТ»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по адресу</w:t>
            </w:r>
            <w:r w:rsidR="00D75A51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D75A51"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="00D75A51" w:rsidRPr="00D5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236" w:rsidRPr="00D57236" w14:paraId="39AF5511" w14:textId="77777777" w:rsidTr="00391269">
        <w:tc>
          <w:tcPr>
            <w:tcW w:w="3539" w:type="dxa"/>
            <w:shd w:val="clear" w:color="auto" w:fill="auto"/>
          </w:tcPr>
          <w:p w14:paraId="2666E918" w14:textId="1A17602E" w:rsidR="00D75A51" w:rsidRPr="00D57236" w:rsidRDefault="002C56CB" w:rsidP="00D75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Порядок ознакомления и контакты</w:t>
            </w:r>
          </w:p>
        </w:tc>
        <w:tc>
          <w:tcPr>
            <w:tcW w:w="5812" w:type="dxa"/>
            <w:shd w:val="clear" w:color="auto" w:fill="auto"/>
          </w:tcPr>
          <w:p w14:paraId="30514ACD" w14:textId="0AADCB67" w:rsidR="00D75A51" w:rsidRPr="00D57236" w:rsidRDefault="00EE6A7F" w:rsidP="002C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Ознакомление с необходимой информацией в отношении пр</w:t>
            </w:r>
            <w:r w:rsidR="0016789D" w:rsidRPr="00D57236">
              <w:rPr>
                <w:rFonts w:ascii="Times New Roman" w:hAnsi="Times New Roman" w:cs="Times New Roman"/>
                <w:sz w:val="24"/>
                <w:szCs w:val="24"/>
              </w:rPr>
              <w:t>оцедуры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предложений, заключение соглашений о задатке осуществляется с даты объявления процедуры запроса предложений на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 «Сбербанк – АСТ»</w:t>
            </w:r>
            <w:r w:rsidR="0016789D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94E" w:rsidRPr="00D57236">
              <w:rPr>
                <w:rFonts w:ascii="Times New Roman" w:hAnsi="Times New Roman"/>
                <w:sz w:val="24"/>
                <w:szCs w:val="24"/>
              </w:rPr>
              <w:t>(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адресу: </w:t>
            </w:r>
            <w:hyperlink r:id="rId10" w:history="1">
              <w:r w:rsidRPr="00D5723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x-none" w:eastAsia="x-none"/>
                </w:rPr>
                <w:t>http://utp.sberbank-ast.ru</w:t>
              </w:r>
            </w:hyperlink>
            <w:r w:rsidR="00B8194E" w:rsidRPr="00D57236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x-none"/>
              </w:rPr>
              <w:t>)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до даты окончания приема заявок (включительно) по предварительному запросу, направленному на электронную почту организатора </w:t>
            </w:r>
            <w:r w:rsidR="00654206" w:rsidRPr="00D5723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info@kort.ru</w:t>
              </w:r>
            </w:hyperlink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документами и сведениями о предмете запроса предложений осуществляется по месту нахождения ПАО Сбербанк: </w:t>
            </w:r>
            <w:r w:rsidR="00D57236" w:rsidRPr="00D57236">
              <w:rPr>
                <w:rFonts w:ascii="Times New Roman" w:hAnsi="Times New Roman" w:cs="Times New Roman"/>
                <w:sz w:val="24"/>
                <w:szCs w:val="24"/>
              </w:rPr>
              <w:t>г. Ульяновск, ул. Гончарова 40а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эл. почты </w:t>
            </w:r>
            <w:r w:rsidR="002C56CB" w:rsidRPr="00D57236">
              <w:rPr>
                <w:rFonts w:ascii="Times New Roman" w:hAnsi="Times New Roman" w:cs="Times New Roman"/>
                <w:sz w:val="24"/>
                <w:szCs w:val="24"/>
              </w:rPr>
              <w:t>pnstepanov@sberbank.ru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2" w:history="1">
              <w:r w:rsidR="00D57236" w:rsidRPr="00D572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yesigal@sberbank.ru</w:t>
              </w:r>
            </w:hyperlink>
            <w:r w:rsidR="00D57236"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57236" w:rsidRPr="00D57236">
              <w:rPr>
                <w:rFonts w:ascii="Times New Roman" w:hAnsi="Times New Roman" w:cs="Times New Roman"/>
                <w:sz w:val="24"/>
                <w:szCs w:val="24"/>
              </w:rPr>
              <w:t>8-800-707-00-70 (добавочный 57915725)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, в порядке и на условиях, определенных локальными нормативными актами ПАО Сбербанк. Ознакомление с проектами </w:t>
            </w:r>
            <w:r w:rsidR="00A2707D" w:rsidRPr="00D5723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 о задатке, договора уступки прав (требований) осуществляется на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 «Сбербанк – АСТ»</w:t>
            </w:r>
            <w:r w:rsidR="00A51818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2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адресу: </w:t>
            </w:r>
            <w:hyperlink r:id="rId13" w:history="1">
              <w:r w:rsidRPr="00D5723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x-none" w:eastAsia="x-none"/>
                </w:rPr>
                <w:t>http://utp.sberbank-ast.ru</w:t>
              </w:r>
            </w:hyperlink>
            <w:r w:rsidRPr="00D57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7236" w:rsidRPr="00D57236" w14:paraId="7A3307DA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53804063" w14:textId="35DFDC2B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</w:t>
            </w:r>
            <w:r w:rsidR="00D04EA5" w:rsidRPr="00D57236">
              <w:rPr>
                <w:rFonts w:ascii="Times New Roman" w:hAnsi="Times New Roman"/>
                <w:b/>
                <w:sz w:val="24"/>
                <w:szCs w:val="24"/>
              </w:rPr>
              <w:t xml:space="preserve">извещение </w:t>
            </w: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и отказ от проведения процедуры</w:t>
            </w:r>
          </w:p>
        </w:tc>
      </w:tr>
      <w:tr w:rsidR="00D57236" w:rsidRPr="00D57236" w14:paraId="76024B94" w14:textId="77777777" w:rsidTr="00391269">
        <w:tc>
          <w:tcPr>
            <w:tcW w:w="3539" w:type="dxa"/>
            <w:shd w:val="clear" w:color="auto" w:fill="auto"/>
          </w:tcPr>
          <w:p w14:paraId="12C139FF" w14:textId="77777777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5812" w:type="dxa"/>
            <w:shd w:val="clear" w:color="auto" w:fill="auto"/>
          </w:tcPr>
          <w:p w14:paraId="19DAB299" w14:textId="150078A4" w:rsidR="00D75A51" w:rsidRPr="00D57236" w:rsidRDefault="00A2707D" w:rsidP="00B0145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рганизатор процедуры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по поручению собственника имущества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вправе внес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т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и изменени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я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настоящее извещение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, в том числе, 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с продлением и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ли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сокращением срока приема заявок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 xml:space="preserve"> или подведением итогов процедуры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Изменения могут быть внесены </w:t>
            </w:r>
            <w:r w:rsidR="00544AB1" w:rsidRPr="00D5723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рганизатором в любой момент до даты окончания приема заявок.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Люб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ы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е изменени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я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явля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ю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тся неотъемлемой частью </w:t>
            </w:r>
            <w:r w:rsidR="00D04EA5" w:rsidRPr="00D57236">
              <w:rPr>
                <w:rFonts w:ascii="Times New Roman" w:hAnsi="Times New Roman"/>
                <w:sz w:val="24"/>
                <w:szCs w:val="24"/>
              </w:rPr>
              <w:t>настоящего извещения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подлежат размещению на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 «Сбербанк – АСТ»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D75A51" w:rsidRPr="00D5723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="00D75A51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="00E756AA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5A51" w:rsidRPr="00D57236" w14:paraId="17527C30" w14:textId="77777777" w:rsidTr="00391269">
        <w:tc>
          <w:tcPr>
            <w:tcW w:w="3539" w:type="dxa"/>
            <w:shd w:val="clear" w:color="auto" w:fill="auto"/>
          </w:tcPr>
          <w:p w14:paraId="511A6F37" w14:textId="77777777" w:rsidR="00D75A51" w:rsidRPr="00D57236" w:rsidRDefault="00D75A51" w:rsidP="00D75A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Отказ от проведения </w:t>
            </w:r>
          </w:p>
        </w:tc>
        <w:tc>
          <w:tcPr>
            <w:tcW w:w="5812" w:type="dxa"/>
            <w:shd w:val="clear" w:color="auto" w:fill="auto"/>
          </w:tcPr>
          <w:p w14:paraId="7E2973F5" w14:textId="77743621" w:rsidR="00D75A51" w:rsidRPr="00D57236" w:rsidRDefault="007C5BF7" w:rsidP="007C5B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Организатор процедуры по поручению собственника имущества 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 xml:space="preserve">вправе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отказаться от 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>ы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B0145D" w:rsidRPr="00D5723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 xml:space="preserve">не позднее чем за 5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 xml:space="preserve">(пять) рабочих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 xml:space="preserve">до даты </w:t>
            </w:r>
            <w:r w:rsidR="00CB26E8" w:rsidRPr="00D57236">
              <w:rPr>
                <w:rFonts w:ascii="Times New Roman" w:hAnsi="Times New Roman"/>
                <w:sz w:val="24"/>
                <w:szCs w:val="24"/>
              </w:rPr>
              <w:t>проведения запроса предложений</w:t>
            </w:r>
            <w:r w:rsidR="00733833" w:rsidRPr="00D57236">
              <w:rPr>
                <w:rFonts w:ascii="Times New Roman" w:hAnsi="Times New Roman"/>
                <w:sz w:val="24"/>
                <w:szCs w:val="24"/>
              </w:rPr>
              <w:t>.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>Сообщение об отказе</w:t>
            </w:r>
            <w:r w:rsidR="00544AB1" w:rsidRPr="00D5723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проведения процедуры </w:t>
            </w:r>
            <w:r w:rsidR="00544AB1" w:rsidRPr="00D57236">
              <w:rPr>
                <w:rFonts w:ascii="Times New Roman" w:hAnsi="Times New Roman"/>
                <w:sz w:val="24"/>
                <w:szCs w:val="24"/>
              </w:rPr>
              <w:t>подлежит размещению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C27D4" w:rsidRPr="00D57236">
              <w:rPr>
                <w:rFonts w:ascii="Times New Roman" w:hAnsi="Times New Roman"/>
                <w:sz w:val="24"/>
                <w:szCs w:val="24"/>
              </w:rPr>
              <w:t>электронной площадке УТП «Сбербанк – АСТ»</w:t>
            </w:r>
            <w:r w:rsidR="00D75A51" w:rsidRPr="00D5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D75A51" w:rsidRPr="00D5723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http://utp.sberbank-ast.ru/</w:t>
              </w:r>
            </w:hyperlink>
            <w:r w:rsidR="00D75A51" w:rsidRPr="00D5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84C1D9" w14:textId="3C5E9DE3" w:rsidR="006C6359" w:rsidRPr="00D57236" w:rsidRDefault="006C6359" w:rsidP="00144AD9">
      <w:pPr>
        <w:jc w:val="both"/>
        <w:rPr>
          <w:rFonts w:ascii="Times New Roman" w:hAnsi="Times New Roman" w:cs="Times New Roman"/>
        </w:rPr>
      </w:pPr>
    </w:p>
    <w:p w14:paraId="3CCA4C17" w14:textId="7CC171D3" w:rsidR="00E858E3" w:rsidRPr="00D57236" w:rsidRDefault="0038482E" w:rsidP="0084598F">
      <w:pPr>
        <w:pStyle w:val="3"/>
        <w:widowControl w:val="0"/>
        <w:spacing w:after="0"/>
        <w:ind w:left="0"/>
        <w:jc w:val="center"/>
        <w:rPr>
          <w:b/>
          <w:sz w:val="24"/>
          <w:szCs w:val="24"/>
          <w:lang w:val="ru-RU"/>
        </w:rPr>
      </w:pPr>
      <w:r w:rsidRPr="00D57236">
        <w:rPr>
          <w:b/>
          <w:sz w:val="24"/>
          <w:szCs w:val="24"/>
          <w:lang w:val="ru-RU"/>
        </w:rPr>
        <w:t>Порядок проведения процедуры запроса предложений</w:t>
      </w:r>
    </w:p>
    <w:p w14:paraId="2B37F1CE" w14:textId="6D1AB83F" w:rsidR="0038482E" w:rsidRPr="00D57236" w:rsidRDefault="006378AC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1. </w:t>
      </w:r>
      <w:r w:rsidR="0038482E" w:rsidRPr="00D57236">
        <w:rPr>
          <w:rFonts w:ascii="Times New Roman" w:hAnsi="Times New Roman" w:cs="Times New Roman"/>
          <w:sz w:val="24"/>
          <w:szCs w:val="24"/>
        </w:rPr>
        <w:t>Н</w:t>
      </w:r>
      <w:r w:rsidR="00E858E3" w:rsidRPr="00D57236">
        <w:rPr>
          <w:rFonts w:ascii="Times New Roman" w:hAnsi="Times New Roman" w:cs="Times New Roman"/>
          <w:sz w:val="24"/>
          <w:szCs w:val="24"/>
        </w:rPr>
        <w:t>астоящ</w:t>
      </w:r>
      <w:r w:rsidR="0038482E" w:rsidRPr="00D57236">
        <w:rPr>
          <w:rFonts w:ascii="Times New Roman" w:hAnsi="Times New Roman" w:cs="Times New Roman"/>
          <w:sz w:val="24"/>
          <w:szCs w:val="24"/>
        </w:rPr>
        <w:t>ая процедура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запроса предложений не является конкурсом, и ее проведение не регулируется статьями 447 - 449 части первой Гражданского кодекса Российской Федерации. </w:t>
      </w:r>
    </w:p>
    <w:p w14:paraId="1C44F69A" w14:textId="1790A266" w:rsidR="00733833" w:rsidRPr="00D57236" w:rsidRDefault="0038482E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Подавая заявку на участие в процедуре, претендент подтверждает</w:t>
      </w:r>
      <w:r w:rsidR="00733833" w:rsidRPr="00D57236">
        <w:rPr>
          <w:rFonts w:ascii="Times New Roman" w:hAnsi="Times New Roman" w:cs="Times New Roman"/>
          <w:sz w:val="24"/>
          <w:szCs w:val="24"/>
        </w:rPr>
        <w:t>, что он:</w:t>
      </w:r>
    </w:p>
    <w:p w14:paraId="4AC5B25A" w14:textId="282135A1" w:rsidR="00733833" w:rsidRPr="00D57236" w:rsidRDefault="00733833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 ознакомлен с информацией об организаторе процедуры, собственнике имущества, предмете и порядке проведения процедуры, включая порядок оформления участия в процедуре, порядок </w:t>
      </w:r>
      <w:r w:rsidRPr="00D57236">
        <w:rPr>
          <w:rFonts w:ascii="Times New Roman" w:hAnsi="Times New Roman" w:cs="Times New Roman"/>
          <w:sz w:val="24"/>
          <w:szCs w:val="24"/>
        </w:rPr>
        <w:t xml:space="preserve">допуска претендента к участию в процедуре, порядок </w:t>
      </w:r>
      <w:r w:rsidR="0038482E" w:rsidRPr="00D57236">
        <w:rPr>
          <w:rFonts w:ascii="Times New Roman" w:hAnsi="Times New Roman" w:cs="Times New Roman"/>
          <w:sz w:val="24"/>
          <w:szCs w:val="24"/>
        </w:rPr>
        <w:t>определения победителя и заключения договора и его условиях</w:t>
      </w:r>
      <w:r w:rsidRPr="00D57236">
        <w:rPr>
          <w:rFonts w:ascii="Times New Roman" w:hAnsi="Times New Roman" w:cs="Times New Roman"/>
          <w:sz w:val="24"/>
          <w:szCs w:val="24"/>
        </w:rPr>
        <w:t>,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2D5D" w14:textId="19A2472A" w:rsidR="0038482E" w:rsidRPr="00D57236" w:rsidRDefault="00733833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ознакомлен с документами в отношении предмета процедуры, с порядком отмены процедуры и внесения изменений в </w:t>
      </w:r>
      <w:r w:rsidRPr="00D57236">
        <w:rPr>
          <w:rFonts w:ascii="Times New Roman" w:hAnsi="Times New Roman" w:cs="Times New Roman"/>
          <w:sz w:val="24"/>
          <w:szCs w:val="24"/>
        </w:rPr>
        <w:t>извещение</w:t>
      </w:r>
      <w:r w:rsidR="0038482E" w:rsidRPr="00D572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78D4A5" w14:textId="7D1F3AD3" w:rsidR="00E858E3" w:rsidRPr="00D57236" w:rsidRDefault="00733833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Pr="00D57236">
        <w:rPr>
          <w:rFonts w:ascii="Times New Roman" w:hAnsi="Times New Roman" w:cs="Times New Roman"/>
          <w:sz w:val="24"/>
          <w:szCs w:val="24"/>
        </w:rPr>
        <w:t>р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654206" w:rsidRPr="00D57236">
        <w:rPr>
          <w:rFonts w:ascii="Times New Roman" w:hAnsi="Times New Roman"/>
          <w:sz w:val="24"/>
          <w:szCs w:val="24"/>
        </w:rPr>
        <w:t xml:space="preserve">электронной площадки УТП </w:t>
      </w:r>
      <w:r w:rsidR="00E756AA" w:rsidRPr="00D57236">
        <w:rPr>
          <w:rFonts w:ascii="Times New Roman" w:hAnsi="Times New Roman" w:cs="Times New Roman"/>
          <w:sz w:val="24"/>
          <w:szCs w:val="24"/>
        </w:rPr>
        <w:t xml:space="preserve">«Сбербанк – АСТ»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и </w:t>
      </w:r>
      <w:r w:rsidRPr="00D57236">
        <w:rPr>
          <w:rFonts w:ascii="Times New Roman" w:hAnsi="Times New Roman" w:cs="Times New Roman"/>
          <w:sz w:val="24"/>
          <w:szCs w:val="24"/>
        </w:rPr>
        <w:t>р</w:t>
      </w:r>
      <w:r w:rsidR="00E858E3" w:rsidRPr="00D57236">
        <w:rPr>
          <w:rFonts w:ascii="Times New Roman" w:hAnsi="Times New Roman" w:cs="Times New Roman"/>
          <w:sz w:val="24"/>
          <w:szCs w:val="24"/>
        </w:rPr>
        <w:t>егламентом торговой секции</w:t>
      </w:r>
      <w:r w:rsidR="00E756AA" w:rsidRPr="00D57236">
        <w:rPr>
          <w:rFonts w:ascii="Times New Roman" w:hAnsi="Times New Roman" w:cs="Times New Roman"/>
          <w:sz w:val="24"/>
          <w:szCs w:val="24"/>
        </w:rPr>
        <w:t xml:space="preserve"> «Закупки и продажи» и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обязуется соблюдать условия проведения процедуры, содержащиеся в </w:t>
      </w:r>
      <w:r w:rsidRPr="00D57236">
        <w:rPr>
          <w:rFonts w:ascii="Times New Roman" w:hAnsi="Times New Roman" w:cs="Times New Roman"/>
          <w:sz w:val="24"/>
          <w:szCs w:val="24"/>
        </w:rPr>
        <w:t>настоящем извещении</w:t>
      </w:r>
      <w:r w:rsidR="00E858E3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7B86FF81" w14:textId="2422406E" w:rsidR="00E858E3" w:rsidRPr="00D57236" w:rsidRDefault="00E756AA" w:rsidP="00845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ознакомлен с положениями Федерального закона от 27 июля 2006 г. № 152-ФЗ «О персональных данных»</w:t>
      </w:r>
      <w:r w:rsidRPr="00D57236">
        <w:rPr>
          <w:rFonts w:ascii="Times New Roman" w:hAnsi="Times New Roman" w:cs="Times New Roman"/>
          <w:sz w:val="24"/>
          <w:szCs w:val="24"/>
        </w:rPr>
        <w:t xml:space="preserve"> и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дает согласие на обработку своих персональных данных</w:t>
      </w:r>
      <w:r w:rsidRPr="00D57236">
        <w:rPr>
          <w:rFonts w:ascii="Times New Roman" w:hAnsi="Times New Roman" w:cs="Times New Roman"/>
          <w:sz w:val="24"/>
          <w:szCs w:val="24"/>
        </w:rPr>
        <w:t xml:space="preserve"> в целях, связанных с участи</w:t>
      </w:r>
      <w:r w:rsidR="006378AC" w:rsidRPr="00D57236">
        <w:rPr>
          <w:rFonts w:ascii="Times New Roman" w:hAnsi="Times New Roman" w:cs="Times New Roman"/>
          <w:sz w:val="24"/>
          <w:szCs w:val="24"/>
        </w:rPr>
        <w:t>ем</w:t>
      </w:r>
      <w:r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DF0E7E" w:rsidRPr="00D57236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D57236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433AA8" w:rsidRPr="00D57236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D57236">
        <w:rPr>
          <w:rFonts w:ascii="Times New Roman" w:hAnsi="Times New Roman" w:cs="Times New Roman"/>
          <w:sz w:val="24"/>
          <w:szCs w:val="24"/>
        </w:rPr>
        <w:t>в соответствии с настоящим извещением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2086F" w14:textId="21D53011" w:rsidR="007C09E7" w:rsidRPr="00D57236" w:rsidRDefault="006378AC" w:rsidP="0084598F">
      <w:pPr>
        <w:pStyle w:val="Default0"/>
        <w:jc w:val="both"/>
        <w:rPr>
          <w:rFonts w:eastAsia="Times New Roman"/>
          <w:color w:val="auto"/>
          <w:lang w:val="x-none" w:eastAsia="x-none"/>
        </w:rPr>
      </w:pPr>
      <w:r w:rsidRPr="00D57236">
        <w:rPr>
          <w:color w:val="auto"/>
        </w:rPr>
        <w:t xml:space="preserve">2. </w:t>
      </w:r>
      <w:r w:rsidR="00DF0E7E" w:rsidRPr="00D57236">
        <w:rPr>
          <w:rFonts w:eastAsia="Times New Roman"/>
          <w:color w:val="auto"/>
          <w:lang w:eastAsia="x-none"/>
        </w:rPr>
        <w:t>Претендентом на участие в</w:t>
      </w:r>
      <w:r w:rsidR="007C09E7" w:rsidRPr="00D57236">
        <w:rPr>
          <w:rFonts w:eastAsia="Times New Roman"/>
          <w:color w:val="auto"/>
          <w:lang w:val="x-none" w:eastAsia="x-none"/>
        </w:rPr>
        <w:t xml:space="preserve"> процедур</w:t>
      </w:r>
      <w:r w:rsidR="00DF0E7E" w:rsidRPr="00D57236">
        <w:rPr>
          <w:rFonts w:eastAsia="Times New Roman"/>
          <w:color w:val="auto"/>
          <w:lang w:eastAsia="x-none"/>
        </w:rPr>
        <w:t>е</w:t>
      </w:r>
      <w:r w:rsidR="007C09E7" w:rsidRPr="00D57236">
        <w:rPr>
          <w:rFonts w:eastAsia="Times New Roman"/>
          <w:color w:val="auto"/>
          <w:lang w:val="x-none" w:eastAsia="x-none"/>
        </w:rPr>
        <w:t xml:space="preserve"> </w:t>
      </w:r>
      <w:r w:rsidR="00433AA8" w:rsidRPr="00D57236">
        <w:rPr>
          <w:rFonts w:eastAsia="Times New Roman"/>
          <w:color w:val="auto"/>
          <w:lang w:eastAsia="x-none"/>
        </w:rPr>
        <w:t xml:space="preserve">запроса предложений </w:t>
      </w:r>
      <w:r w:rsidR="007C09E7" w:rsidRPr="00D57236">
        <w:rPr>
          <w:rFonts w:eastAsia="Times New Roman"/>
          <w:color w:val="auto"/>
          <w:lang w:val="x-none" w:eastAsia="x-none"/>
        </w:rPr>
        <w:t>может быть любое юридическое лицо</w:t>
      </w:r>
      <w:r w:rsidR="00433AA8" w:rsidRPr="00D57236">
        <w:rPr>
          <w:rFonts w:eastAsia="Times New Roman"/>
          <w:color w:val="auto"/>
          <w:lang w:eastAsia="x-none"/>
        </w:rPr>
        <w:t>, а также</w:t>
      </w:r>
      <w:r w:rsidR="007C09E7" w:rsidRPr="00D57236">
        <w:rPr>
          <w:rFonts w:eastAsia="Times New Roman"/>
          <w:color w:val="auto"/>
          <w:lang w:val="x-none" w:eastAsia="x-none"/>
        </w:rPr>
        <w:t xml:space="preserve"> любое физическое лицо и индивидуальный предприниматель, </w:t>
      </w:r>
      <w:r w:rsidR="007C09E7" w:rsidRPr="00D57236">
        <w:rPr>
          <w:rFonts w:eastAsia="Times New Roman"/>
          <w:color w:val="auto"/>
          <w:lang w:eastAsia="x-none"/>
        </w:rPr>
        <w:t>за</w:t>
      </w:r>
      <w:r w:rsidR="00E858E3" w:rsidRPr="00D57236">
        <w:rPr>
          <w:rFonts w:eastAsia="Times New Roman"/>
          <w:color w:val="auto"/>
          <w:lang w:val="x-none" w:eastAsia="x-none"/>
        </w:rPr>
        <w:t>регистрирова</w:t>
      </w:r>
      <w:r w:rsidR="007C09E7" w:rsidRPr="00D57236">
        <w:rPr>
          <w:rFonts w:eastAsia="Times New Roman"/>
          <w:color w:val="auto"/>
          <w:lang w:eastAsia="x-none"/>
        </w:rPr>
        <w:t>нное</w:t>
      </w:r>
      <w:r w:rsidR="00E858E3" w:rsidRPr="00D57236">
        <w:rPr>
          <w:rFonts w:eastAsia="Times New Roman"/>
          <w:color w:val="auto"/>
          <w:lang w:val="x-none" w:eastAsia="x-none"/>
        </w:rPr>
        <w:t xml:space="preserve"> на электронной площадке </w:t>
      </w:r>
      <w:r w:rsidR="00433AA8" w:rsidRPr="00D57236">
        <w:rPr>
          <w:rFonts w:eastAsia="Times New Roman"/>
          <w:color w:val="auto"/>
          <w:lang w:eastAsia="x-none"/>
        </w:rPr>
        <w:t>УТП</w:t>
      </w:r>
      <w:r w:rsidR="00E858E3" w:rsidRPr="00D57236">
        <w:rPr>
          <w:rFonts w:eastAsia="Times New Roman"/>
          <w:color w:val="auto"/>
          <w:lang w:val="x-none" w:eastAsia="x-none"/>
        </w:rPr>
        <w:t xml:space="preserve"> «Сбербанк - АСТ» по адресу: </w:t>
      </w:r>
      <w:hyperlink r:id="rId16" w:history="1">
        <w:r w:rsidR="007C09E7" w:rsidRPr="00D57236">
          <w:rPr>
            <w:rStyle w:val="a4"/>
            <w:rFonts w:eastAsia="Times New Roman"/>
            <w:color w:val="auto"/>
            <w:lang w:val="x-none" w:eastAsia="x-none"/>
          </w:rPr>
          <w:t>http://utp.sberbank-ast.ru</w:t>
        </w:r>
      </w:hyperlink>
      <w:r w:rsidR="00E858E3" w:rsidRPr="00D57236">
        <w:rPr>
          <w:rFonts w:eastAsia="Times New Roman"/>
          <w:color w:val="auto"/>
          <w:lang w:val="x-none" w:eastAsia="x-none"/>
        </w:rPr>
        <w:t>.</w:t>
      </w:r>
      <w:r w:rsidR="007C09E7" w:rsidRPr="00D57236">
        <w:rPr>
          <w:rFonts w:eastAsia="Times New Roman"/>
          <w:color w:val="auto"/>
          <w:lang w:eastAsia="x-none"/>
        </w:rPr>
        <w:t xml:space="preserve"> </w:t>
      </w:r>
      <w:r w:rsidR="007C09E7" w:rsidRPr="00D57236">
        <w:rPr>
          <w:rFonts w:eastAsia="Times New Roman"/>
          <w:color w:val="auto"/>
          <w:lang w:val="x-none" w:eastAsia="x-none"/>
        </w:rPr>
        <w:t>Иностранные юридические и физические лица допускаются к участию в запросе предложений с соблюдением требований, установленных законодательством Российской Федерации.</w:t>
      </w:r>
    </w:p>
    <w:p w14:paraId="0378E7D0" w14:textId="3F86B1EE" w:rsidR="005D0CC5" w:rsidRPr="00D57236" w:rsidRDefault="00DF0E7E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ретендент на участие в </w:t>
      </w:r>
      <w:r w:rsidRPr="00D57236">
        <w:rPr>
          <w:rFonts w:ascii="Times New Roman" w:hAnsi="Times New Roman" w:cs="Times New Roman"/>
          <w:sz w:val="24"/>
          <w:szCs w:val="24"/>
        </w:rPr>
        <w:t>процедуре з</w:t>
      </w:r>
      <w:r w:rsidR="005D0CC5" w:rsidRPr="00D57236">
        <w:rPr>
          <w:rFonts w:ascii="Times New Roman" w:hAnsi="Times New Roman" w:cs="Times New Roman"/>
          <w:sz w:val="24"/>
          <w:szCs w:val="24"/>
        </w:rPr>
        <w:t>апрос</w:t>
      </w:r>
      <w:r w:rsidRPr="00D57236">
        <w:rPr>
          <w:rFonts w:ascii="Times New Roman" w:hAnsi="Times New Roman" w:cs="Times New Roman"/>
          <w:sz w:val="24"/>
          <w:szCs w:val="24"/>
        </w:rPr>
        <w:t>а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D57236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требованиям</w:t>
      </w:r>
      <w:r w:rsidR="005D0CC5" w:rsidRPr="00D57236">
        <w:rPr>
          <w:rFonts w:ascii="Times New Roman" w:hAnsi="Times New Roman" w:cs="Times New Roman"/>
          <w:sz w:val="24"/>
          <w:szCs w:val="24"/>
        </w:rPr>
        <w:t>:</w:t>
      </w:r>
    </w:p>
    <w:p w14:paraId="18EEFA4C" w14:textId="105B28AF" w:rsidR="00DF0E7E" w:rsidRPr="00D57236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претендент должен </w:t>
      </w:r>
      <w:r w:rsidR="005D0CC5" w:rsidRPr="00D57236">
        <w:rPr>
          <w:rFonts w:ascii="Times New Roman" w:hAnsi="Times New Roman" w:cs="Times New Roman"/>
          <w:sz w:val="24"/>
          <w:szCs w:val="24"/>
        </w:rPr>
        <w:t>являться платежеспособным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A2651" w14:textId="129932B0" w:rsidR="005D0CC5" w:rsidRPr="00D57236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>у претендента должны отсутствовать признаки неплатежеспособности или недостаточности имущества, а также банкротства;</w:t>
      </w:r>
    </w:p>
    <w:p w14:paraId="41CCC2CC" w14:textId="5160C423" w:rsidR="005D0CC5" w:rsidRPr="00D57236" w:rsidRDefault="00DF0E7E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претендент не должен быть аффилированным по отношению </w:t>
      </w:r>
      <w:r w:rsidRPr="00D57236">
        <w:rPr>
          <w:rFonts w:ascii="Times New Roman" w:hAnsi="Times New Roman" w:cs="Times New Roman"/>
          <w:sz w:val="24"/>
          <w:szCs w:val="24"/>
        </w:rPr>
        <w:t>к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 ООО «Диатомовый комбинат» (ИНН 7306004894) </w:t>
      </w:r>
      <w:r w:rsidRPr="00D57236">
        <w:rPr>
          <w:rFonts w:ascii="Times New Roman" w:hAnsi="Times New Roman" w:cs="Times New Roman"/>
          <w:sz w:val="24"/>
          <w:szCs w:val="24"/>
        </w:rPr>
        <w:t xml:space="preserve">и </w:t>
      </w:r>
      <w:r w:rsidR="005D0CC5" w:rsidRPr="00D57236">
        <w:rPr>
          <w:rFonts w:ascii="Times New Roman" w:hAnsi="Times New Roman" w:cs="Times New Roman"/>
          <w:sz w:val="24"/>
          <w:szCs w:val="24"/>
        </w:rPr>
        <w:t>Никифорову Евгению Александровичу.</w:t>
      </w:r>
    </w:p>
    <w:p w14:paraId="44F8F4C3" w14:textId="6F1464C0" w:rsidR="007C09E7" w:rsidRPr="00D57236" w:rsidRDefault="007C09E7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Подача 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 xml:space="preserve">заявки 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3567BA" w:rsidRPr="00D57236">
        <w:rPr>
          <w:rFonts w:ascii="Times New Roman" w:eastAsia="Calibri" w:hAnsi="Times New Roman" w:cs="Times New Roman"/>
          <w:sz w:val="24"/>
          <w:szCs w:val="24"/>
        </w:rPr>
        <w:t>претендентом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B2F" w:rsidRPr="00D5723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э</w:t>
      </w:r>
      <w:r w:rsidR="00DF7B2F" w:rsidRPr="00D57236">
        <w:rPr>
          <w:rFonts w:ascii="Times New Roman" w:eastAsia="Calibri" w:hAnsi="Times New Roman" w:cs="Times New Roman"/>
          <w:sz w:val="24"/>
          <w:szCs w:val="24"/>
        </w:rPr>
        <w:t>лектронно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й</w:t>
      </w:r>
      <w:r w:rsidR="00DF7B2F" w:rsidRPr="00D5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форме</w:t>
      </w:r>
      <w:r w:rsidR="00DF7B2F" w:rsidRPr="00D5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3567BA" w:rsidRPr="00D57236">
        <w:rPr>
          <w:rFonts w:ascii="Times New Roman" w:eastAsia="Calibri" w:hAnsi="Times New Roman" w:cs="Times New Roman"/>
          <w:sz w:val="24"/>
          <w:szCs w:val="24"/>
        </w:rPr>
        <w:t>л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ичного кабинета посредством штатного интерфейса торговой секции </w:t>
      </w:r>
      <w:r w:rsidR="0035766A" w:rsidRPr="00D57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регламентом электронной площадки 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в сроки, указанные в </w:t>
      </w:r>
      <w:r w:rsidR="00DF7B2F" w:rsidRPr="00D57236">
        <w:rPr>
          <w:rFonts w:ascii="Times New Roman" w:eastAsia="Calibri" w:hAnsi="Times New Roman" w:cs="Times New Roman"/>
          <w:sz w:val="24"/>
          <w:szCs w:val="24"/>
        </w:rPr>
        <w:t xml:space="preserve">настоящем 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извещении. </w:t>
      </w:r>
    </w:p>
    <w:p w14:paraId="7C6A1D65" w14:textId="18D94292" w:rsidR="00DF0E7E" w:rsidRPr="00D57236" w:rsidRDefault="00DF0E7E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>Заявка претендента должна содержать:</w:t>
      </w:r>
    </w:p>
    <w:p w14:paraId="7CE20E04" w14:textId="61DBAAB0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лица);</w:t>
      </w:r>
    </w:p>
    <w:p w14:paraId="0740AA31" w14:textId="432FFF00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отчество, паспортные данные, сведения о месте жительства, ИНН (для физического лица);</w:t>
      </w:r>
    </w:p>
    <w:p w14:paraId="56CDBB4B" w14:textId="23566D68" w:rsidR="00401F4B" w:rsidRPr="00D57236" w:rsidRDefault="00401F4B" w:rsidP="0084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телефона, адрес электронной почты;</w:t>
      </w:r>
    </w:p>
    <w:p w14:paraId="3AA9E59B" w14:textId="689BD576" w:rsidR="0035766A" w:rsidRPr="00D57236" w:rsidRDefault="00B30499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>При подаче заявк</w:t>
      </w:r>
      <w:r w:rsidR="00992C64" w:rsidRPr="00D57236">
        <w:rPr>
          <w:rFonts w:ascii="Times New Roman" w:eastAsia="Calibri" w:hAnsi="Times New Roman" w:cs="Times New Roman"/>
          <w:sz w:val="24"/>
          <w:szCs w:val="24"/>
        </w:rPr>
        <w:t>и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 претенденту 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необходимо приложить</w:t>
      </w:r>
      <w:r w:rsidRPr="00D57236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</w:t>
      </w:r>
      <w:r w:rsidR="0035766A" w:rsidRPr="00D572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0591A0" w14:textId="0AF4FBF5" w:rsidR="008C3B25" w:rsidRPr="00D57236" w:rsidRDefault="001C27D4" w:rsidP="0084598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1)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B30499" w:rsidRPr="00D5723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C3B25" w:rsidRPr="00D57236">
        <w:rPr>
          <w:rFonts w:ascii="Times New Roman" w:hAnsi="Times New Roman" w:cs="Times New Roman"/>
          <w:sz w:val="24"/>
          <w:szCs w:val="24"/>
        </w:rPr>
        <w:t>о претенденте на участие в запросе предложений по форме</w:t>
      </w:r>
      <w:r w:rsidR="00602DD6" w:rsidRPr="00D57236">
        <w:rPr>
          <w:rFonts w:ascii="Times New Roman" w:hAnsi="Times New Roman" w:cs="Times New Roman"/>
          <w:sz w:val="24"/>
          <w:szCs w:val="24"/>
        </w:rPr>
        <w:t xml:space="preserve"> приложения 3 к настоящему извещению;</w:t>
      </w:r>
    </w:p>
    <w:p w14:paraId="4598B0F1" w14:textId="3E9A918A" w:rsidR="008C3B25" w:rsidRPr="00D57236" w:rsidRDefault="001C27D4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eastAsia="Calibri" w:hAnsi="Times New Roman" w:cs="Times New Roman"/>
          <w:sz w:val="24"/>
          <w:szCs w:val="24"/>
        </w:rPr>
        <w:t>2)</w:t>
      </w:r>
      <w:r w:rsidR="008C3B25" w:rsidRPr="00D57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99" w:rsidRPr="00D57236">
        <w:rPr>
          <w:rFonts w:ascii="Times New Roman" w:eastAsia="Calibri" w:hAnsi="Times New Roman" w:cs="Times New Roman"/>
          <w:sz w:val="24"/>
          <w:szCs w:val="24"/>
        </w:rPr>
        <w:t>п</w:t>
      </w:r>
      <w:r w:rsidR="008C3B25" w:rsidRPr="00D57236">
        <w:rPr>
          <w:rFonts w:ascii="Times New Roman" w:eastAsia="Calibri" w:hAnsi="Times New Roman" w:cs="Times New Roman"/>
          <w:sz w:val="24"/>
          <w:szCs w:val="24"/>
        </w:rPr>
        <w:t xml:space="preserve">редложение участника </w:t>
      </w:r>
      <w:r w:rsidR="00B30499" w:rsidRPr="00D57236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</w:t>
      </w:r>
      <w:r w:rsidR="008C3B25" w:rsidRPr="00D57236">
        <w:rPr>
          <w:rFonts w:ascii="Times New Roman" w:eastAsia="Calibri" w:hAnsi="Times New Roman" w:cs="Times New Roman"/>
          <w:sz w:val="24"/>
          <w:szCs w:val="24"/>
        </w:rPr>
        <w:t>по форме приложения 2</w:t>
      </w:r>
      <w:r w:rsidR="00B30499" w:rsidRPr="00D57236">
        <w:rPr>
          <w:rFonts w:ascii="Times New Roman" w:eastAsia="Calibri" w:hAnsi="Times New Roman" w:cs="Times New Roman"/>
          <w:sz w:val="24"/>
          <w:szCs w:val="24"/>
        </w:rPr>
        <w:t xml:space="preserve"> к настоящему извещению;</w:t>
      </w:r>
    </w:p>
    <w:p w14:paraId="338F2991" w14:textId="0E2BCD2A" w:rsidR="008C3B25" w:rsidRPr="00D57236" w:rsidRDefault="001C27D4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3)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 сканированные копии документов:</w:t>
      </w:r>
    </w:p>
    <w:p w14:paraId="3372AD4F" w14:textId="58346156" w:rsidR="0035766A" w:rsidRPr="00D57236" w:rsidRDefault="001C27D4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3.</w:t>
      </w:r>
      <w:r w:rsidR="00B30499" w:rsidRPr="00D57236">
        <w:rPr>
          <w:rFonts w:ascii="Times New Roman" w:hAnsi="Times New Roman" w:cs="Times New Roman"/>
          <w:sz w:val="24"/>
          <w:szCs w:val="24"/>
        </w:rPr>
        <w:t>1.</w:t>
      </w:r>
      <w:r w:rsidRPr="00D57236">
        <w:rPr>
          <w:rFonts w:ascii="Times New Roman" w:hAnsi="Times New Roman" w:cs="Times New Roman"/>
          <w:sz w:val="24"/>
          <w:szCs w:val="24"/>
        </w:rPr>
        <w:t>)</w:t>
      </w:r>
      <w:r w:rsidR="00B30499"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для </w:t>
      </w:r>
      <w:r w:rsidR="00B30499" w:rsidRPr="00D57236">
        <w:rPr>
          <w:rFonts w:ascii="Times New Roman" w:hAnsi="Times New Roman" w:cs="Times New Roman"/>
          <w:sz w:val="24"/>
          <w:szCs w:val="24"/>
        </w:rPr>
        <w:t>претендентов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 – физических лиц:</w:t>
      </w:r>
    </w:p>
    <w:p w14:paraId="414AED7A" w14:textId="3EDD6AD5" w:rsidR="0035766A" w:rsidRPr="00D57236" w:rsidRDefault="00B30499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паспорт (копию всех страниц) претендента и его уполномоченного представителя; </w:t>
      </w:r>
    </w:p>
    <w:p w14:paraId="2F4EFD4B" w14:textId="567BDBC3" w:rsidR="0035766A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2BEB49CB" w14:textId="77777777" w:rsidR="00B30499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ABB063F" w14:textId="757F4A9C" w:rsidR="00401F4B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401F4B" w:rsidRPr="00D57236">
        <w:rPr>
          <w:rFonts w:ascii="Times New Roman" w:hAnsi="Times New Roman" w:cs="Times New Roman"/>
          <w:sz w:val="24"/>
          <w:szCs w:val="24"/>
        </w:rPr>
        <w:t xml:space="preserve">согласие супруга на приобретение </w:t>
      </w:r>
      <w:r w:rsidRPr="00D57236">
        <w:rPr>
          <w:rFonts w:ascii="Times New Roman" w:hAnsi="Times New Roman" w:cs="Times New Roman"/>
          <w:sz w:val="24"/>
          <w:szCs w:val="24"/>
        </w:rPr>
        <w:t>имущества, являющегося предметом запроса предложений</w:t>
      </w:r>
      <w:r w:rsidR="00401F4B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1CAE26C" w14:textId="38B6F8C5" w:rsidR="0035766A" w:rsidRPr="00D57236" w:rsidRDefault="001C27D4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3.</w:t>
      </w:r>
      <w:r w:rsidR="00B30499" w:rsidRPr="00D57236">
        <w:rPr>
          <w:rFonts w:ascii="Times New Roman" w:hAnsi="Times New Roman" w:cs="Times New Roman"/>
          <w:sz w:val="24"/>
          <w:szCs w:val="24"/>
        </w:rPr>
        <w:t>2.</w:t>
      </w:r>
      <w:r w:rsidRPr="00D57236">
        <w:rPr>
          <w:rFonts w:ascii="Times New Roman" w:hAnsi="Times New Roman" w:cs="Times New Roman"/>
          <w:sz w:val="24"/>
          <w:szCs w:val="24"/>
        </w:rPr>
        <w:t>)</w:t>
      </w:r>
      <w:r w:rsidR="00B30499" w:rsidRPr="00D57236">
        <w:rPr>
          <w:rFonts w:ascii="Times New Roman" w:hAnsi="Times New Roman" w:cs="Times New Roman"/>
          <w:sz w:val="24"/>
          <w:szCs w:val="24"/>
        </w:rPr>
        <w:t xml:space="preserve"> для претендентов </w:t>
      </w:r>
      <w:r w:rsidR="0035766A" w:rsidRPr="00D57236">
        <w:rPr>
          <w:rFonts w:ascii="Times New Roman" w:hAnsi="Times New Roman" w:cs="Times New Roman"/>
          <w:sz w:val="24"/>
          <w:szCs w:val="24"/>
        </w:rPr>
        <w:t>– юридических лиц:</w:t>
      </w:r>
    </w:p>
    <w:p w14:paraId="12886F23" w14:textId="5D124617" w:rsidR="0035766A" w:rsidRPr="00D57236" w:rsidRDefault="0035766A" w:rsidP="00845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лиц.); </w:t>
      </w:r>
    </w:p>
    <w:p w14:paraId="48C0919A" w14:textId="2AE7BCB4" w:rsidR="0035766A" w:rsidRPr="00D57236" w:rsidRDefault="00B30499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</w:t>
      </w:r>
      <w:r w:rsidR="001C27D4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6711C07B" w14:textId="77777777" w:rsidR="009904F1" w:rsidRPr="00D57236" w:rsidRDefault="009904F1" w:rsidP="0099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14:paraId="241276C5" w14:textId="5F049415" w:rsidR="0035766A" w:rsidRPr="00D57236" w:rsidRDefault="00AC3562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>копию, заверенную надлежащим образом, решения соответствующего органа управления претендента об участии в процедуре запроса предложений 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F2C67FE" w14:textId="270C905E" w:rsidR="0035766A" w:rsidRPr="00D57236" w:rsidRDefault="00AC3562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</w:t>
      </w:r>
      <w:r w:rsidRPr="00D57236">
        <w:rPr>
          <w:rFonts w:ascii="Times New Roman" w:hAnsi="Times New Roman" w:cs="Times New Roman"/>
          <w:sz w:val="24"/>
          <w:szCs w:val="24"/>
        </w:rPr>
        <w:t>необходимо приложить</w:t>
      </w:r>
      <w:r w:rsidR="0035766A" w:rsidRPr="00D57236">
        <w:rPr>
          <w:rFonts w:ascii="Times New Roman" w:hAnsi="Times New Roman" w:cs="Times New Roman"/>
          <w:sz w:val="24"/>
          <w:szCs w:val="24"/>
        </w:rPr>
        <w:t xml:space="preserve">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F28C195" w14:textId="4D56F5EE" w:rsidR="008C3B25" w:rsidRPr="00D57236" w:rsidRDefault="00AC3562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иностранных юридических лиц дополнительно </w:t>
      </w:r>
      <w:r w:rsidRPr="00D57236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3B25" w:rsidRPr="00D57236">
        <w:rPr>
          <w:rFonts w:ascii="Times New Roman" w:hAnsi="Times New Roman" w:cs="Times New Roman"/>
          <w:sz w:val="24"/>
          <w:szCs w:val="24"/>
        </w:rPr>
        <w:t>выписк</w:t>
      </w:r>
      <w:r w:rsidRPr="00D57236">
        <w:rPr>
          <w:rFonts w:ascii="Times New Roman" w:hAnsi="Times New Roman" w:cs="Times New Roman"/>
          <w:sz w:val="24"/>
          <w:szCs w:val="24"/>
        </w:rPr>
        <w:t>а</w:t>
      </w:r>
      <w:r w:rsidR="008C3B25" w:rsidRPr="00D57236">
        <w:rPr>
          <w:rFonts w:ascii="Times New Roman" w:hAnsi="Times New Roman" w:cs="Times New Roman"/>
          <w:sz w:val="24"/>
          <w:szCs w:val="24"/>
        </w:rPr>
        <w:t xml:space="preserve">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</w:t>
      </w:r>
      <w:r w:rsidRPr="00D57236">
        <w:rPr>
          <w:rFonts w:ascii="Times New Roman" w:hAnsi="Times New Roman" w:cs="Times New Roman"/>
          <w:sz w:val="24"/>
          <w:szCs w:val="24"/>
        </w:rPr>
        <w:t>;</w:t>
      </w:r>
    </w:p>
    <w:p w14:paraId="11159C19" w14:textId="62094946" w:rsidR="00AC3562" w:rsidRPr="00D57236" w:rsidRDefault="001C27D4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4)</w:t>
      </w:r>
      <w:r w:rsidR="00AC3562" w:rsidRPr="00D57236">
        <w:rPr>
          <w:rFonts w:ascii="Times New Roman" w:hAnsi="Times New Roman" w:cs="Times New Roman"/>
          <w:sz w:val="24"/>
          <w:szCs w:val="24"/>
        </w:rPr>
        <w:t xml:space="preserve"> документ в свободной форме, содержащий сведения о наличии/отсутствии заинтересованности/аффилированности между претендентом (лицом, внесшим задаток и заявку) и ООО «Диатомовый комбинат» (ИНН 7306004894), Никифоровым Евгением Александровичем.</w:t>
      </w:r>
    </w:p>
    <w:p w14:paraId="1C258A79" w14:textId="0CB548FB" w:rsidR="00AC3562" w:rsidRPr="00D57236" w:rsidRDefault="001C27D4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5)</w:t>
      </w:r>
      <w:r w:rsidR="00AC3562" w:rsidRPr="00D57236">
        <w:rPr>
          <w:rFonts w:ascii="Times New Roman" w:hAnsi="Times New Roman" w:cs="Times New Roman"/>
          <w:sz w:val="24"/>
          <w:szCs w:val="24"/>
        </w:rPr>
        <w:t xml:space="preserve"> выписка с расчетного счета/депозита, открытого претендентом в ПАО Сбербанк и/или ином банке по выбору претендента</w:t>
      </w:r>
      <w:r w:rsidR="00EB2B98" w:rsidRPr="00D57236">
        <w:rPr>
          <w:rFonts w:ascii="Times New Roman" w:hAnsi="Times New Roman" w:cs="Times New Roman"/>
          <w:sz w:val="24"/>
          <w:szCs w:val="24"/>
        </w:rPr>
        <w:t>, подтверждающая платежеспособность претендента</w:t>
      </w:r>
      <w:r w:rsidR="00AC3562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6EEDC487" w14:textId="5CFB54AB" w:rsidR="00AC3562" w:rsidRPr="00D57236" w:rsidRDefault="001C27D4" w:rsidP="00845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</w:t>
      </w:r>
      <w:r w:rsidR="00AC356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подтверждающий внесение задатка в счет обеспечения оплаты имущества, являющегося предметом </w:t>
      </w:r>
      <w:r w:rsidR="00E9496A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запроса предложений;</w:t>
      </w:r>
    </w:p>
    <w:p w14:paraId="1CBF6AB8" w14:textId="60A4B17E" w:rsidR="00E9496A" w:rsidRPr="00D57236" w:rsidRDefault="001C27D4" w:rsidP="00845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9496A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84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9496A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задатке, подписанн</w:t>
      </w:r>
      <w:r w:rsidR="002C184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9496A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8F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</w:t>
      </w:r>
      <w:r w:rsidR="001468DD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84598F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</w:t>
      </w:r>
      <w:r w:rsidR="00E9496A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размещенной на 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УТП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«Сбербанк - АСТ» по адресу: </w:t>
      </w:r>
      <w:hyperlink r:id="rId17" w:history="1">
        <w:r w:rsidR="00B8194E" w:rsidRPr="00D5723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x-none" w:eastAsia="x-none"/>
          </w:rPr>
          <w:t>http://utp.sberbank-ast.ru</w:t>
        </w:r>
      </w:hyperlink>
      <w:r w:rsidR="00575351" w:rsidRPr="00D5723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;</w:t>
      </w:r>
      <w:r w:rsidR="00F8780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84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F249C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задатке может быть </w:t>
      </w:r>
      <w:r w:rsidR="009A32E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уполномоченным представителем претендента в присутствии 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9A32E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организатора процедуры по месту нахождения организатора процедуры.</w:t>
      </w:r>
      <w:r w:rsidR="00F249C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E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780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епредоставление </w:t>
      </w:r>
      <w:r w:rsidR="009A32E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8780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задатке, подписанного </w:t>
      </w:r>
      <w:r w:rsidR="009A32E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электронной подписью претендента, либо неподписание соглашения о задатке</w:t>
      </w:r>
      <w:r w:rsidR="00B8194E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представителем претендента в присутствии уполномоченного представителя организатора процедуры</w:t>
      </w:r>
      <w:r w:rsidR="00F87803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основанием для отказа в допуске претендента к процедуре запроса предложений</w:t>
      </w:r>
      <w:r w:rsidR="00957D7C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B8553" w14:textId="34B0B272" w:rsidR="00401F4B" w:rsidRPr="00D57236" w:rsidRDefault="008C3B25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документы, должны быть подготовлены на русском языке</w:t>
      </w:r>
      <w:r w:rsidR="009904F1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случае, если оригиналы документов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выданы </w:t>
      </w:r>
      <w:r w:rsidR="00957D7C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претенденту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третьими лицами на ином языке</w:t>
      </w:r>
      <w:r w:rsidR="009904F1" w:rsidRPr="00D5723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572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указанные документы могут быть представлены на языке оригинала при условии, что к ним приложен </w:t>
      </w:r>
      <w:r w:rsidR="00401F4B" w:rsidRPr="00D57236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</w:t>
      </w:r>
      <w:r w:rsidR="00957D7C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0C04A0CD" w14:textId="66244BDA" w:rsidR="00957D7C" w:rsidRPr="00D57236" w:rsidRDefault="00957D7C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54206" w:rsidRPr="00D57236">
        <w:rPr>
          <w:rFonts w:ascii="Times New Roman" w:hAnsi="Times New Roman" w:cs="Times New Roman"/>
          <w:sz w:val="24"/>
          <w:szCs w:val="24"/>
        </w:rPr>
        <w:t>процедуре запроса предложений</w:t>
      </w:r>
      <w:r w:rsidRPr="00D57236">
        <w:rPr>
          <w:rFonts w:ascii="Times New Roman" w:hAnsi="Times New Roman" w:cs="Times New Roman"/>
          <w:sz w:val="24"/>
          <w:szCs w:val="24"/>
        </w:rPr>
        <w:t xml:space="preserve">, а также каждый документ, прилагаемый к заявке, должны быть подписаны </w:t>
      </w:r>
      <w:r w:rsidR="002C1842"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2C1842"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Pr="00D57236">
        <w:rPr>
          <w:rFonts w:ascii="Times New Roman" w:hAnsi="Times New Roman" w:cs="Times New Roman"/>
          <w:sz w:val="24"/>
          <w:szCs w:val="24"/>
        </w:rPr>
        <w:t xml:space="preserve">электронной подписью </w:t>
      </w:r>
      <w:r w:rsidR="002C1842" w:rsidRPr="00D57236">
        <w:rPr>
          <w:rFonts w:ascii="Times New Roman" w:hAnsi="Times New Roman" w:cs="Times New Roman"/>
          <w:sz w:val="24"/>
          <w:szCs w:val="24"/>
        </w:rPr>
        <w:t>претендента</w:t>
      </w:r>
      <w:r w:rsidRPr="00D57236">
        <w:rPr>
          <w:rFonts w:ascii="Times New Roman" w:hAnsi="Times New Roman" w:cs="Times New Roman"/>
          <w:sz w:val="24"/>
          <w:szCs w:val="24"/>
        </w:rPr>
        <w:t>.</w:t>
      </w:r>
    </w:p>
    <w:p w14:paraId="5A5A3B2B" w14:textId="6DEB3837" w:rsidR="0035766A" w:rsidRPr="00D57236" w:rsidRDefault="004F493B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Для участия в процедуре претендент оплачивает задаток в размере и порядке, указанном в настоящем извещении, в срок до даты окончания приема заявок (</w:t>
      </w:r>
      <w:r w:rsidR="00F87803" w:rsidRPr="00D57236">
        <w:rPr>
          <w:rFonts w:ascii="Times New Roman" w:hAnsi="Times New Roman" w:cs="Times New Roman"/>
          <w:sz w:val="24"/>
          <w:szCs w:val="24"/>
        </w:rPr>
        <w:t>0</w:t>
      </w:r>
      <w:r w:rsidR="002C1842" w:rsidRPr="00D57236">
        <w:rPr>
          <w:rFonts w:ascii="Times New Roman" w:hAnsi="Times New Roman" w:cs="Times New Roman"/>
          <w:sz w:val="24"/>
          <w:szCs w:val="24"/>
        </w:rPr>
        <w:t>2</w:t>
      </w:r>
      <w:r w:rsidRPr="00D57236">
        <w:rPr>
          <w:rFonts w:ascii="Times New Roman" w:hAnsi="Times New Roman" w:cs="Times New Roman"/>
          <w:sz w:val="24"/>
          <w:szCs w:val="24"/>
        </w:rPr>
        <w:t>.0</w:t>
      </w:r>
      <w:r w:rsidR="002C1842" w:rsidRPr="00D57236">
        <w:rPr>
          <w:rFonts w:ascii="Times New Roman" w:hAnsi="Times New Roman" w:cs="Times New Roman"/>
          <w:sz w:val="24"/>
          <w:szCs w:val="24"/>
        </w:rPr>
        <w:t>9</w:t>
      </w:r>
      <w:r w:rsidRPr="00D57236">
        <w:rPr>
          <w:rFonts w:ascii="Times New Roman" w:hAnsi="Times New Roman" w:cs="Times New Roman"/>
          <w:sz w:val="24"/>
          <w:szCs w:val="24"/>
        </w:rPr>
        <w:t>.2020).</w:t>
      </w:r>
    </w:p>
    <w:p w14:paraId="7FA1438E" w14:textId="4BED57C5" w:rsidR="004F493B" w:rsidRPr="00D57236" w:rsidRDefault="004F493B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задатка, перечисленного </w:t>
      </w:r>
      <w:r w:rsidRPr="00D57236">
        <w:rPr>
          <w:rFonts w:ascii="Times New Roman" w:hAnsi="Times New Roman" w:cs="Times New Roman"/>
          <w:sz w:val="24"/>
          <w:szCs w:val="24"/>
        </w:rPr>
        <w:t>участником процедуры запроса предложений, признанным победителем,</w:t>
      </w: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Pr="00D57236">
        <w:rPr>
          <w:rFonts w:ascii="Times New Roman" w:hAnsi="Times New Roman" w:cs="Times New Roman"/>
          <w:sz w:val="24"/>
          <w:szCs w:val="24"/>
        </w:rPr>
        <w:t>исполнения обязательства по оплате приобретаемых прав (требований).</w:t>
      </w:r>
    </w:p>
    <w:p w14:paraId="68A98F5A" w14:textId="77777777" w:rsidR="004F493B" w:rsidRPr="00D57236" w:rsidRDefault="004F493B" w:rsidP="0084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уклонения/отказа победителя </w:t>
      </w:r>
      <w:r w:rsidRPr="00D57236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57236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договора по результатам проведённой процедуры </w:t>
      </w:r>
      <w:r w:rsidRPr="00D57236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57236">
        <w:rPr>
          <w:rFonts w:ascii="Times New Roman" w:eastAsia="Times New Roman" w:hAnsi="Times New Roman" w:cs="Times New Roman"/>
          <w:sz w:val="24"/>
          <w:szCs w:val="24"/>
        </w:rPr>
        <w:t xml:space="preserve"> либо оплаты цены договора</w:t>
      </w:r>
      <w:r w:rsidRPr="00D57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внесенного задатка не возвращается.</w:t>
      </w:r>
    </w:p>
    <w:p w14:paraId="125E796E" w14:textId="31D61073" w:rsidR="00E858E3" w:rsidRPr="00D57236" w:rsidRDefault="00E858E3" w:rsidP="0084598F">
      <w:pPr>
        <w:pStyle w:val="Default0"/>
        <w:jc w:val="both"/>
        <w:rPr>
          <w:rFonts w:eastAsia="Times New Roman"/>
          <w:color w:val="auto"/>
          <w:lang w:val="x-none" w:eastAsia="x-none"/>
        </w:rPr>
      </w:pPr>
      <w:r w:rsidRPr="00D57236">
        <w:rPr>
          <w:rFonts w:eastAsia="Times New Roman"/>
          <w:color w:val="auto"/>
          <w:lang w:val="x-none" w:eastAsia="x-none"/>
        </w:rPr>
        <w:t>П</w:t>
      </w:r>
      <w:r w:rsidR="00DF582E" w:rsidRPr="00D57236">
        <w:rPr>
          <w:rFonts w:eastAsia="Times New Roman"/>
          <w:color w:val="auto"/>
          <w:lang w:eastAsia="x-none"/>
        </w:rPr>
        <w:t>ретендент</w:t>
      </w:r>
      <w:r w:rsidRPr="00D57236">
        <w:rPr>
          <w:rFonts w:eastAsia="Times New Roman"/>
          <w:color w:val="auto"/>
          <w:lang w:val="x-none" w:eastAsia="x-none"/>
        </w:rPr>
        <w:t>, подавший заявку на участие в процедуре, вправе отозвать свою</w:t>
      </w:r>
      <w:r w:rsidR="00F87803" w:rsidRPr="00D57236">
        <w:rPr>
          <w:rFonts w:eastAsia="Times New Roman"/>
          <w:color w:val="auto"/>
          <w:lang w:eastAsia="x-none"/>
        </w:rPr>
        <w:t xml:space="preserve"> заявку</w:t>
      </w:r>
      <w:r w:rsidRPr="00D57236">
        <w:rPr>
          <w:rFonts w:eastAsia="Times New Roman"/>
          <w:color w:val="auto"/>
          <w:lang w:val="x-none" w:eastAsia="x-none"/>
        </w:rPr>
        <w:t xml:space="preserve"> в соответствии с регламентом </w:t>
      </w:r>
      <w:r w:rsidR="00DF582E" w:rsidRPr="00D57236">
        <w:rPr>
          <w:rFonts w:eastAsia="Times New Roman"/>
          <w:color w:val="auto"/>
          <w:lang w:eastAsia="x-none"/>
        </w:rPr>
        <w:t>электронной площадки</w:t>
      </w:r>
      <w:r w:rsidRPr="00D57236">
        <w:rPr>
          <w:rFonts w:eastAsia="Times New Roman"/>
          <w:color w:val="auto"/>
          <w:lang w:val="x-none" w:eastAsia="x-none"/>
        </w:rPr>
        <w:t xml:space="preserve"> в любое время после ее подачи, но до </w:t>
      </w:r>
      <w:r w:rsidR="00DF582E" w:rsidRPr="00D57236">
        <w:rPr>
          <w:rFonts w:eastAsia="Times New Roman"/>
          <w:color w:val="auto"/>
          <w:lang w:eastAsia="x-none"/>
        </w:rPr>
        <w:t xml:space="preserve">даты и времени окончания </w:t>
      </w:r>
      <w:r w:rsidRPr="00D57236">
        <w:rPr>
          <w:rFonts w:eastAsia="Times New Roman"/>
          <w:color w:val="auto"/>
          <w:lang w:val="x-none" w:eastAsia="x-none"/>
        </w:rPr>
        <w:t>п</w:t>
      </w:r>
      <w:r w:rsidR="00DF582E" w:rsidRPr="00D57236">
        <w:rPr>
          <w:rFonts w:eastAsia="Times New Roman"/>
          <w:color w:val="auto"/>
          <w:lang w:eastAsia="x-none"/>
        </w:rPr>
        <w:t>риема</w:t>
      </w:r>
      <w:r w:rsidRPr="00D57236">
        <w:rPr>
          <w:rFonts w:eastAsia="Times New Roman"/>
          <w:color w:val="auto"/>
          <w:lang w:val="x-none" w:eastAsia="x-none"/>
        </w:rPr>
        <w:t xml:space="preserve"> заявок на участие</w:t>
      </w:r>
      <w:r w:rsidR="00DF582E" w:rsidRPr="00D57236">
        <w:rPr>
          <w:rFonts w:eastAsia="Times New Roman"/>
          <w:color w:val="auto"/>
          <w:lang w:eastAsia="x-none"/>
        </w:rPr>
        <w:t xml:space="preserve"> в процедуре</w:t>
      </w:r>
      <w:r w:rsidRPr="00D57236">
        <w:rPr>
          <w:rFonts w:eastAsia="Times New Roman"/>
          <w:color w:val="auto"/>
          <w:lang w:val="x-none" w:eastAsia="x-none"/>
        </w:rPr>
        <w:t>.</w:t>
      </w:r>
      <w:r w:rsidR="00DF582E" w:rsidRPr="00D57236">
        <w:rPr>
          <w:rFonts w:eastAsia="Times New Roman"/>
          <w:color w:val="auto"/>
          <w:lang w:eastAsia="x-none"/>
        </w:rPr>
        <w:t xml:space="preserve"> </w:t>
      </w:r>
      <w:r w:rsidR="00DF582E" w:rsidRPr="00D57236">
        <w:rPr>
          <w:rFonts w:eastAsia="Times New Roman"/>
          <w:color w:val="auto"/>
          <w:lang w:val="x-none" w:eastAsia="x-none"/>
        </w:rPr>
        <w:t>П</w:t>
      </w:r>
      <w:r w:rsidR="00DF582E" w:rsidRPr="00D57236">
        <w:rPr>
          <w:rFonts w:eastAsia="Times New Roman"/>
          <w:color w:val="auto"/>
          <w:lang w:eastAsia="x-none"/>
        </w:rPr>
        <w:t>ри этом претендент</w:t>
      </w:r>
      <w:r w:rsidRPr="00D57236">
        <w:rPr>
          <w:rFonts w:eastAsia="Times New Roman"/>
          <w:color w:val="auto"/>
          <w:lang w:val="x-none" w:eastAsia="x-none"/>
        </w:rPr>
        <w:t xml:space="preserve"> самостоятельно несет все расходы, связанные с подготовкой</w:t>
      </w:r>
      <w:r w:rsidR="00DF582E" w:rsidRPr="00D57236">
        <w:rPr>
          <w:rFonts w:eastAsia="Times New Roman"/>
          <w:color w:val="auto"/>
          <w:lang w:eastAsia="x-none"/>
        </w:rPr>
        <w:t>,</w:t>
      </w:r>
      <w:r w:rsidRPr="00D57236">
        <w:rPr>
          <w:rFonts w:eastAsia="Times New Roman"/>
          <w:color w:val="auto"/>
          <w:lang w:val="x-none" w:eastAsia="x-none"/>
        </w:rPr>
        <w:t xml:space="preserve"> подачей</w:t>
      </w:r>
      <w:r w:rsidR="00DF582E" w:rsidRPr="00D57236">
        <w:rPr>
          <w:rFonts w:eastAsia="Times New Roman"/>
          <w:color w:val="auto"/>
          <w:lang w:eastAsia="x-none"/>
        </w:rPr>
        <w:t xml:space="preserve"> и отзывом заявки на участие в процедуре, включая расходы по возврату задатка</w:t>
      </w:r>
      <w:r w:rsidRPr="00D57236">
        <w:rPr>
          <w:rFonts w:eastAsia="Times New Roman"/>
          <w:color w:val="auto"/>
          <w:lang w:val="x-none" w:eastAsia="x-none"/>
        </w:rPr>
        <w:t xml:space="preserve">. </w:t>
      </w:r>
    </w:p>
    <w:p w14:paraId="1B0737A6" w14:textId="31FD51E8" w:rsidR="00E858E3" w:rsidRPr="00D57236" w:rsidRDefault="000C33FC" w:rsidP="0084598F">
      <w:pPr>
        <w:pStyle w:val="3"/>
        <w:widowControl w:val="0"/>
        <w:spacing w:after="0"/>
        <w:ind w:left="0"/>
        <w:contextualSpacing/>
        <w:jc w:val="both"/>
        <w:rPr>
          <w:rFonts w:eastAsia="Calibri"/>
          <w:sz w:val="24"/>
          <w:szCs w:val="24"/>
        </w:rPr>
      </w:pPr>
      <w:r w:rsidRPr="00D57236">
        <w:rPr>
          <w:sz w:val="24"/>
          <w:szCs w:val="24"/>
        </w:rPr>
        <w:t>Заявка не может быть подана претендентом</w:t>
      </w:r>
      <w:r w:rsidR="003E376A" w:rsidRPr="00D57236">
        <w:rPr>
          <w:sz w:val="24"/>
          <w:szCs w:val="24"/>
          <w:lang w:val="ru-RU"/>
        </w:rPr>
        <w:t xml:space="preserve"> в </w:t>
      </w:r>
      <w:r w:rsidR="00E858E3" w:rsidRPr="00D57236">
        <w:rPr>
          <w:rFonts w:eastAsia="Calibri"/>
          <w:sz w:val="24"/>
          <w:szCs w:val="24"/>
        </w:rPr>
        <w:t xml:space="preserve">случае подачи </w:t>
      </w:r>
      <w:r w:rsidR="003E376A" w:rsidRPr="00D57236">
        <w:rPr>
          <w:rFonts w:eastAsia="Calibri"/>
          <w:sz w:val="24"/>
          <w:szCs w:val="24"/>
          <w:lang w:val="ru-RU"/>
        </w:rPr>
        <w:t>претендентом</w:t>
      </w:r>
      <w:r w:rsidR="00E858E3" w:rsidRPr="00D57236">
        <w:rPr>
          <w:rFonts w:eastAsia="Calibri"/>
          <w:sz w:val="24"/>
          <w:szCs w:val="24"/>
        </w:rPr>
        <w:t xml:space="preserve"> второго предложения на участие</w:t>
      </w:r>
      <w:r w:rsidR="003E376A" w:rsidRPr="00D57236">
        <w:rPr>
          <w:rFonts w:eastAsia="Calibri"/>
          <w:sz w:val="24"/>
          <w:szCs w:val="24"/>
          <w:lang w:val="ru-RU"/>
        </w:rPr>
        <w:t xml:space="preserve"> в процедуре</w:t>
      </w:r>
      <w:r w:rsidR="00E858E3" w:rsidRPr="00D57236">
        <w:rPr>
          <w:rFonts w:eastAsia="Calibri"/>
          <w:sz w:val="24"/>
          <w:szCs w:val="24"/>
        </w:rPr>
        <w:t xml:space="preserve"> в отношении одного и того же лота при условии, что подан</w:t>
      </w:r>
      <w:r w:rsidR="003E376A" w:rsidRPr="00D57236">
        <w:rPr>
          <w:rFonts w:eastAsia="Calibri"/>
          <w:sz w:val="24"/>
          <w:szCs w:val="24"/>
          <w:lang w:val="ru-RU"/>
        </w:rPr>
        <w:t xml:space="preserve">ная </w:t>
      </w:r>
      <w:r w:rsidR="00E858E3" w:rsidRPr="00D57236">
        <w:rPr>
          <w:rFonts w:eastAsia="Calibri"/>
          <w:sz w:val="24"/>
          <w:szCs w:val="24"/>
        </w:rPr>
        <w:t xml:space="preserve">ранее </w:t>
      </w:r>
      <w:r w:rsidR="003E376A" w:rsidRPr="00D57236">
        <w:rPr>
          <w:rFonts w:eastAsia="Calibri"/>
          <w:sz w:val="24"/>
          <w:szCs w:val="24"/>
          <w:lang w:val="ru-RU"/>
        </w:rPr>
        <w:t>заявка</w:t>
      </w:r>
      <w:r w:rsidR="00E858E3" w:rsidRPr="00D57236">
        <w:rPr>
          <w:rFonts w:eastAsia="Calibri"/>
          <w:sz w:val="24"/>
          <w:szCs w:val="24"/>
        </w:rPr>
        <w:t xml:space="preserve"> таким </w:t>
      </w:r>
      <w:r w:rsidR="003E376A" w:rsidRPr="00D57236">
        <w:rPr>
          <w:rFonts w:eastAsia="Calibri"/>
          <w:sz w:val="24"/>
          <w:szCs w:val="24"/>
          <w:lang w:val="ru-RU"/>
        </w:rPr>
        <w:t>претендентом</w:t>
      </w:r>
      <w:r w:rsidR="00E858E3" w:rsidRPr="00D57236">
        <w:rPr>
          <w:rFonts w:eastAsia="Calibri"/>
          <w:sz w:val="24"/>
          <w:szCs w:val="24"/>
        </w:rPr>
        <w:t xml:space="preserve"> не отозван</w:t>
      </w:r>
      <w:r w:rsidR="003E376A" w:rsidRPr="00D57236">
        <w:rPr>
          <w:rFonts w:eastAsia="Calibri"/>
          <w:sz w:val="24"/>
          <w:szCs w:val="24"/>
          <w:lang w:val="ru-RU"/>
        </w:rPr>
        <w:t xml:space="preserve">а, </w:t>
      </w:r>
      <w:r w:rsidR="00E858E3" w:rsidRPr="00D57236">
        <w:rPr>
          <w:rFonts w:eastAsia="Calibri"/>
          <w:sz w:val="24"/>
          <w:szCs w:val="24"/>
        </w:rPr>
        <w:t>подачи предложения по истечении срока</w:t>
      </w:r>
      <w:r w:rsidR="003E376A" w:rsidRPr="00D57236">
        <w:rPr>
          <w:bCs/>
          <w:sz w:val="24"/>
          <w:szCs w:val="24"/>
        </w:rPr>
        <w:t xml:space="preserve"> окончания приема заявок</w:t>
      </w:r>
      <w:r w:rsidR="00E858E3" w:rsidRPr="00D57236">
        <w:rPr>
          <w:rFonts w:eastAsia="Calibri"/>
          <w:sz w:val="24"/>
          <w:szCs w:val="24"/>
        </w:rPr>
        <w:t xml:space="preserve">, установленного в </w:t>
      </w:r>
      <w:r w:rsidR="003E376A" w:rsidRPr="00D57236">
        <w:rPr>
          <w:rFonts w:eastAsia="Calibri"/>
          <w:sz w:val="24"/>
          <w:szCs w:val="24"/>
          <w:lang w:val="ru-RU"/>
        </w:rPr>
        <w:t xml:space="preserve">настоящем </w:t>
      </w:r>
      <w:r w:rsidR="00E858E3" w:rsidRPr="00D57236">
        <w:rPr>
          <w:rFonts w:eastAsia="Calibri"/>
          <w:sz w:val="24"/>
          <w:szCs w:val="24"/>
        </w:rPr>
        <w:t xml:space="preserve">извещении. </w:t>
      </w:r>
    </w:p>
    <w:p w14:paraId="228CECE4" w14:textId="0796FC24" w:rsidR="005D0CC5" w:rsidRPr="00D57236" w:rsidRDefault="0084598F" w:rsidP="0084598F">
      <w:pPr>
        <w:pStyle w:val="Default0"/>
        <w:jc w:val="both"/>
        <w:rPr>
          <w:color w:val="auto"/>
        </w:rPr>
      </w:pPr>
      <w:r w:rsidRPr="00D57236">
        <w:rPr>
          <w:color w:val="auto"/>
        </w:rPr>
        <w:t xml:space="preserve">3. </w:t>
      </w:r>
      <w:r w:rsidR="005D0CC5" w:rsidRPr="00D57236">
        <w:rPr>
          <w:color w:val="auto"/>
        </w:rPr>
        <w:t xml:space="preserve">Основанием допуска претендентов </w:t>
      </w:r>
      <w:r w:rsidR="00812EF3" w:rsidRPr="00D57236">
        <w:rPr>
          <w:color w:val="auto"/>
        </w:rPr>
        <w:t>к</w:t>
      </w:r>
      <w:r w:rsidR="005D0CC5" w:rsidRPr="00D57236">
        <w:rPr>
          <w:color w:val="auto"/>
        </w:rPr>
        <w:t xml:space="preserve"> участи</w:t>
      </w:r>
      <w:r w:rsidR="00812EF3" w:rsidRPr="00D57236">
        <w:rPr>
          <w:color w:val="auto"/>
        </w:rPr>
        <w:t>ю</w:t>
      </w:r>
      <w:r w:rsidR="005D0CC5" w:rsidRPr="00D57236">
        <w:rPr>
          <w:color w:val="auto"/>
        </w:rPr>
        <w:t xml:space="preserve"> в </w:t>
      </w:r>
      <w:r w:rsidR="00812EF3" w:rsidRPr="00D57236">
        <w:rPr>
          <w:color w:val="auto"/>
        </w:rPr>
        <w:t>процедуре з</w:t>
      </w:r>
      <w:r w:rsidR="005D0CC5" w:rsidRPr="00D57236">
        <w:rPr>
          <w:color w:val="auto"/>
        </w:rPr>
        <w:t>апрос</w:t>
      </w:r>
      <w:r w:rsidR="00812EF3" w:rsidRPr="00D57236">
        <w:rPr>
          <w:color w:val="auto"/>
        </w:rPr>
        <w:t>а</w:t>
      </w:r>
      <w:r w:rsidR="005D0CC5" w:rsidRPr="00D57236">
        <w:rPr>
          <w:color w:val="auto"/>
        </w:rPr>
        <w:t xml:space="preserve"> предложений является:</w:t>
      </w:r>
    </w:p>
    <w:p w14:paraId="1368A7CB" w14:textId="3E22CC5F" w:rsidR="005D0CC5" w:rsidRPr="00D57236" w:rsidRDefault="003E376A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представление претендентом в срок, установленный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настоящем извещении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, заявки на участие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з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апросе предложений, </w:t>
      </w:r>
      <w:r w:rsidR="00380A92" w:rsidRPr="00D57236">
        <w:rPr>
          <w:rFonts w:ascii="Times New Roman" w:hAnsi="Times New Roman" w:cs="Times New Roman"/>
          <w:sz w:val="24"/>
          <w:szCs w:val="24"/>
        </w:rPr>
        <w:t xml:space="preserve">содержащей предложение по цене лота не ниже начальной (минимальной) цены, </w:t>
      </w:r>
      <w:r w:rsidR="005D0CC5" w:rsidRPr="00D57236">
        <w:rPr>
          <w:rFonts w:ascii="Times New Roman" w:hAnsi="Times New Roman" w:cs="Times New Roman"/>
          <w:sz w:val="24"/>
          <w:szCs w:val="24"/>
        </w:rPr>
        <w:t xml:space="preserve">совместно с полным пакетом документов, указанных в </w:t>
      </w:r>
      <w:r w:rsidR="00812EF3" w:rsidRPr="00D57236">
        <w:rPr>
          <w:rFonts w:ascii="Times New Roman" w:hAnsi="Times New Roman" w:cs="Times New Roman"/>
          <w:sz w:val="24"/>
          <w:szCs w:val="24"/>
        </w:rPr>
        <w:t>извещении;</w:t>
      </w:r>
    </w:p>
    <w:p w14:paraId="30F9DCBB" w14:textId="767E3025" w:rsidR="005D0CC5" w:rsidRPr="00D57236" w:rsidRDefault="005D0CC5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поступление задатка на счет </w:t>
      </w:r>
      <w:r w:rsidR="00812EF3" w:rsidRPr="00D57236">
        <w:rPr>
          <w:rFonts w:ascii="Times New Roman" w:hAnsi="Times New Roman" w:cs="Times New Roman"/>
          <w:sz w:val="24"/>
          <w:szCs w:val="24"/>
        </w:rPr>
        <w:t>о</w:t>
      </w:r>
      <w:r w:rsidR="00F82BD8" w:rsidRPr="00D57236">
        <w:rPr>
          <w:rFonts w:ascii="Times New Roman" w:hAnsi="Times New Roman" w:cs="Times New Roman"/>
          <w:sz w:val="24"/>
          <w:szCs w:val="24"/>
        </w:rPr>
        <w:t>рганизатора процедуры</w:t>
      </w:r>
      <w:r w:rsidRPr="00D57236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</w:t>
      </w:r>
      <w:r w:rsidR="00691EA9" w:rsidRPr="00D57236">
        <w:rPr>
          <w:rFonts w:ascii="Times New Roman" w:hAnsi="Times New Roman" w:cs="Times New Roman"/>
          <w:sz w:val="24"/>
          <w:szCs w:val="24"/>
        </w:rPr>
        <w:t>настоящим извещением</w:t>
      </w:r>
      <w:r w:rsidRPr="00D5723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812EF3" w:rsidRPr="00D57236">
        <w:rPr>
          <w:rFonts w:ascii="Times New Roman" w:hAnsi="Times New Roman" w:cs="Times New Roman"/>
          <w:sz w:val="24"/>
          <w:szCs w:val="24"/>
        </w:rPr>
        <w:t>з</w:t>
      </w:r>
      <w:r w:rsidRPr="00D57236">
        <w:rPr>
          <w:rFonts w:ascii="Times New Roman" w:hAnsi="Times New Roman" w:cs="Times New Roman"/>
          <w:sz w:val="24"/>
          <w:szCs w:val="24"/>
        </w:rPr>
        <w:t>апроса предложений.</w:t>
      </w:r>
    </w:p>
    <w:p w14:paraId="7C95BE6F" w14:textId="0B5BEDF3" w:rsidR="005D0CC5" w:rsidRPr="00D57236" w:rsidRDefault="005D0CC5" w:rsidP="0084598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соответствие претендента </w:t>
      </w:r>
      <w:r w:rsidR="00812EF3" w:rsidRPr="00D57236">
        <w:rPr>
          <w:rFonts w:ascii="Times New Roman" w:hAnsi="Times New Roman" w:cs="Times New Roman"/>
          <w:sz w:val="24"/>
          <w:szCs w:val="24"/>
        </w:rPr>
        <w:t>на участие в процедуре з</w:t>
      </w:r>
      <w:r w:rsidRPr="00D57236">
        <w:rPr>
          <w:rFonts w:ascii="Times New Roman" w:hAnsi="Times New Roman" w:cs="Times New Roman"/>
          <w:sz w:val="24"/>
          <w:szCs w:val="24"/>
        </w:rPr>
        <w:t xml:space="preserve">апроса предложений требованиям, </w:t>
      </w:r>
      <w:r w:rsidR="00F82BD8" w:rsidRPr="00D57236">
        <w:rPr>
          <w:rFonts w:ascii="Times New Roman" w:hAnsi="Times New Roman" w:cs="Times New Roman"/>
          <w:sz w:val="24"/>
          <w:szCs w:val="24"/>
        </w:rPr>
        <w:t>указанным в настоящем извещении</w:t>
      </w:r>
      <w:r w:rsidRPr="00D57236">
        <w:rPr>
          <w:rFonts w:ascii="Times New Roman" w:hAnsi="Times New Roman" w:cs="Times New Roman"/>
          <w:sz w:val="24"/>
          <w:szCs w:val="24"/>
        </w:rPr>
        <w:t>.</w:t>
      </w:r>
    </w:p>
    <w:p w14:paraId="7C4A7D37" w14:textId="123DC864" w:rsidR="002138FF" w:rsidRPr="00D57236" w:rsidRDefault="00812EF3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>Претенденты</w:t>
      </w:r>
      <w:r w:rsidR="002138FF" w:rsidRPr="00D57236">
        <w:t xml:space="preserve"> не допускаются к участию </w:t>
      </w:r>
      <w:r w:rsidRPr="00D57236">
        <w:t xml:space="preserve">в процедуре запроса предложений </w:t>
      </w:r>
      <w:r w:rsidR="002138FF" w:rsidRPr="00D57236">
        <w:t xml:space="preserve">в следующих случаях: </w:t>
      </w:r>
    </w:p>
    <w:p w14:paraId="50B2A575" w14:textId="46983FB4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документы и сведения, указанные в извещении о проведении </w:t>
      </w:r>
      <w:r w:rsidR="00380A92" w:rsidRPr="00D57236">
        <w:t>запроса предложений</w:t>
      </w:r>
      <w:r w:rsidRPr="00D57236">
        <w:t xml:space="preserve">, не представлены </w:t>
      </w:r>
      <w:r w:rsidR="00380A92" w:rsidRPr="00D57236">
        <w:t>претендентом</w:t>
      </w:r>
      <w:r w:rsidRPr="00D57236">
        <w:t xml:space="preserve"> либо представлены не в полном объеме; </w:t>
      </w:r>
    </w:p>
    <w:p w14:paraId="70826AB8" w14:textId="0782B53E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lastRenderedPageBreak/>
        <w:t xml:space="preserve">- документы и сведения, представленные </w:t>
      </w:r>
      <w:r w:rsidR="00380A92" w:rsidRPr="00D57236">
        <w:t>претендентом</w:t>
      </w:r>
      <w:r w:rsidRPr="00D57236">
        <w:t xml:space="preserve">, оформлены с нарушением требований законодательства РФ и условий проведения </w:t>
      </w:r>
      <w:r w:rsidR="00380A92" w:rsidRPr="00D57236">
        <w:t>процедуры запроса предложений</w:t>
      </w:r>
      <w:r w:rsidRPr="00D57236">
        <w:t xml:space="preserve"> или недостоверны;</w:t>
      </w:r>
    </w:p>
    <w:p w14:paraId="5645004A" w14:textId="2BDC4E4F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в установленный срок не подтверждено поступление задатка в полном размере на указанный в извещении о проведении </w:t>
      </w:r>
      <w:r w:rsidR="00380A92" w:rsidRPr="00D57236">
        <w:t>запроса предложений</w:t>
      </w:r>
      <w:r w:rsidRPr="00D57236">
        <w:t xml:space="preserve"> счет </w:t>
      </w:r>
      <w:r w:rsidR="00380A92" w:rsidRPr="00D57236">
        <w:t>организатора процедуры запроса предложений</w:t>
      </w:r>
      <w:r w:rsidRPr="00D57236">
        <w:t>;</w:t>
      </w:r>
    </w:p>
    <w:p w14:paraId="30290301" w14:textId="4F2D536F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 xml:space="preserve">- </w:t>
      </w:r>
      <w:r w:rsidR="00380A92" w:rsidRPr="00D57236">
        <w:t xml:space="preserve">претендент </w:t>
      </w:r>
      <w:r w:rsidRPr="00D57236">
        <w:t xml:space="preserve">не соответствует требованиям, указанным в </w:t>
      </w:r>
      <w:r w:rsidR="00380A92" w:rsidRPr="00D57236">
        <w:t xml:space="preserve">настоящем </w:t>
      </w:r>
      <w:r w:rsidRPr="00D57236">
        <w:t xml:space="preserve">извещении о проведении </w:t>
      </w:r>
      <w:r w:rsidR="00380A92" w:rsidRPr="00D57236">
        <w:t>запроса предложений</w:t>
      </w:r>
      <w:r w:rsidRPr="00D57236">
        <w:t xml:space="preserve">, в т.ч. получено письменное заключение от ПАО Сбербанк о наличии аффилированности </w:t>
      </w:r>
      <w:r w:rsidR="00380A92" w:rsidRPr="00D57236">
        <w:t>претендента (лица, внесшего задаток и/или подавшего заявку) и ООО «Диатомовый комбинат» (ИНН 7306004894), Никифорова Евгения Александровича</w:t>
      </w:r>
      <w:r w:rsidRPr="00D57236">
        <w:t xml:space="preserve">, о наличии у </w:t>
      </w:r>
      <w:r w:rsidR="00380A92" w:rsidRPr="00D57236">
        <w:t xml:space="preserve">претендента </w:t>
      </w:r>
      <w:r w:rsidRPr="00D57236">
        <w:t>(в том числе лиц, в чьих интересах он действу</w:t>
      </w:r>
      <w:r w:rsidR="00380A92" w:rsidRPr="00D57236">
        <w:t>е</w:t>
      </w:r>
      <w:r w:rsidRPr="00D57236">
        <w:t>т) признаков неплатежеспособности/банкротства</w:t>
      </w:r>
      <w:r w:rsidR="00380A92" w:rsidRPr="00D57236">
        <w:t>;</w:t>
      </w:r>
    </w:p>
    <w:p w14:paraId="30651B53" w14:textId="77777777" w:rsidR="002138FF" w:rsidRPr="00D57236" w:rsidRDefault="002138FF" w:rsidP="0084598F">
      <w:pPr>
        <w:pStyle w:val="default"/>
        <w:shd w:val="clear" w:color="auto" w:fill="FFFFFF"/>
        <w:spacing w:before="0" w:beforeAutospacing="0" w:after="0" w:afterAutospacing="0"/>
        <w:jc w:val="both"/>
      </w:pPr>
      <w:r w:rsidRPr="00D57236">
        <w:t>- заявка подана лицом, не уполномоченным на осуществление таких действий.</w:t>
      </w:r>
    </w:p>
    <w:p w14:paraId="018BEF46" w14:textId="32514AB3" w:rsidR="00E858E3" w:rsidRPr="00D57236" w:rsidRDefault="0084598F" w:rsidP="0084598F">
      <w:pPr>
        <w:pStyle w:val="Default0"/>
        <w:jc w:val="both"/>
        <w:rPr>
          <w:color w:val="auto"/>
        </w:rPr>
      </w:pPr>
      <w:r w:rsidRPr="00D57236">
        <w:rPr>
          <w:color w:val="auto"/>
        </w:rPr>
        <w:t xml:space="preserve">4. </w:t>
      </w:r>
      <w:r w:rsidR="00E858E3" w:rsidRPr="00D57236">
        <w:rPr>
          <w:color w:val="auto"/>
        </w:rPr>
        <w:t xml:space="preserve">По результатам рассмотрения заявок на участие в </w:t>
      </w:r>
      <w:r w:rsidR="00517385" w:rsidRPr="00D57236">
        <w:rPr>
          <w:color w:val="auto"/>
        </w:rPr>
        <w:t xml:space="preserve">процедуре </w:t>
      </w:r>
      <w:r w:rsidR="00E858E3" w:rsidRPr="00D57236">
        <w:rPr>
          <w:color w:val="auto"/>
        </w:rPr>
        <w:t>запрос</w:t>
      </w:r>
      <w:r w:rsidR="00517385" w:rsidRPr="00D57236">
        <w:rPr>
          <w:color w:val="auto"/>
        </w:rPr>
        <w:t>а</w:t>
      </w:r>
      <w:r w:rsidR="00E858E3" w:rsidRPr="00D57236">
        <w:rPr>
          <w:color w:val="auto"/>
        </w:rPr>
        <w:t xml:space="preserve"> предложений </w:t>
      </w:r>
      <w:r w:rsidR="00517385" w:rsidRPr="00D57236">
        <w:rPr>
          <w:color w:val="auto"/>
        </w:rPr>
        <w:t>о</w:t>
      </w:r>
      <w:r w:rsidR="00E858E3" w:rsidRPr="00D57236">
        <w:rPr>
          <w:color w:val="auto"/>
        </w:rPr>
        <w:t xml:space="preserve">рганизатор </w:t>
      </w:r>
      <w:r w:rsidR="00691EA9" w:rsidRPr="00D57236">
        <w:rPr>
          <w:color w:val="auto"/>
        </w:rPr>
        <w:t xml:space="preserve">процедуры </w:t>
      </w:r>
      <w:r w:rsidR="00E858E3" w:rsidRPr="00D57236">
        <w:rPr>
          <w:color w:val="auto"/>
        </w:rPr>
        <w:t>может принять следующие решения:</w:t>
      </w:r>
    </w:p>
    <w:p w14:paraId="70670ED8" w14:textId="20FAA776" w:rsidR="00E858E3" w:rsidRPr="00D57236" w:rsidRDefault="00517385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о выборе наилучшего </w:t>
      </w: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>редложения участника (</w:t>
      </w:r>
      <w:r w:rsidR="00E76F88"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>обедител</w:t>
      </w:r>
      <w:r w:rsidR="00E76F88" w:rsidRPr="00D57236">
        <w:rPr>
          <w:rFonts w:ascii="Times New Roman" w:hAnsi="Times New Roman" w:cs="Times New Roman"/>
          <w:sz w:val="24"/>
          <w:szCs w:val="24"/>
        </w:rPr>
        <w:t>я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76F88" w:rsidRPr="00D57236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="00E858E3" w:rsidRPr="00D57236">
        <w:rPr>
          <w:rFonts w:ascii="Times New Roman" w:hAnsi="Times New Roman" w:cs="Times New Roman"/>
          <w:sz w:val="24"/>
          <w:szCs w:val="24"/>
        </w:rPr>
        <w:t>)</w:t>
      </w:r>
      <w:r w:rsidR="00691EA9" w:rsidRPr="00D57236">
        <w:rPr>
          <w:rFonts w:ascii="Times New Roman" w:hAnsi="Times New Roman" w:cs="Times New Roman"/>
          <w:sz w:val="24"/>
          <w:szCs w:val="24"/>
        </w:rPr>
        <w:t xml:space="preserve"> в соответствии с условиями, изложенными в настоящем извещении</w:t>
      </w:r>
      <w:r w:rsidR="00E858E3" w:rsidRPr="00D57236">
        <w:rPr>
          <w:rFonts w:ascii="Times New Roman" w:hAnsi="Times New Roman" w:cs="Times New Roman"/>
          <w:sz w:val="24"/>
          <w:szCs w:val="24"/>
        </w:rPr>
        <w:t>;</w:t>
      </w:r>
    </w:p>
    <w:p w14:paraId="3CB15A13" w14:textId="0FC2FD18" w:rsidR="00E858E3" w:rsidRPr="00D57236" w:rsidRDefault="00E76F88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- 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об отклонении </w:t>
      </w:r>
      <w:r w:rsidRPr="00D57236">
        <w:rPr>
          <w:rFonts w:ascii="Times New Roman" w:hAnsi="Times New Roman" w:cs="Times New Roman"/>
          <w:sz w:val="24"/>
          <w:szCs w:val="24"/>
        </w:rPr>
        <w:t>п</w:t>
      </w:r>
      <w:r w:rsidR="00E858E3" w:rsidRPr="00D57236">
        <w:rPr>
          <w:rFonts w:ascii="Times New Roman" w:hAnsi="Times New Roman" w:cs="Times New Roman"/>
          <w:sz w:val="24"/>
          <w:szCs w:val="24"/>
        </w:rPr>
        <w:t xml:space="preserve">редложений участников и признании </w:t>
      </w:r>
      <w:r w:rsidR="00EB6103" w:rsidRPr="00D57236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D57236">
        <w:rPr>
          <w:rFonts w:ascii="Times New Roman" w:hAnsi="Times New Roman" w:cs="Times New Roman"/>
          <w:sz w:val="24"/>
          <w:szCs w:val="24"/>
        </w:rPr>
        <w:t>з</w:t>
      </w:r>
      <w:r w:rsidR="00E858E3" w:rsidRPr="00D57236">
        <w:rPr>
          <w:rFonts w:ascii="Times New Roman" w:hAnsi="Times New Roman" w:cs="Times New Roman"/>
          <w:sz w:val="24"/>
          <w:szCs w:val="24"/>
        </w:rPr>
        <w:t>апроса предложений несостоявш</w:t>
      </w:r>
      <w:r w:rsidR="00F2191D" w:rsidRPr="00D57236">
        <w:rPr>
          <w:rFonts w:ascii="Times New Roman" w:hAnsi="Times New Roman" w:cs="Times New Roman"/>
          <w:sz w:val="24"/>
          <w:szCs w:val="24"/>
        </w:rPr>
        <w:t>ей</w:t>
      </w:r>
      <w:r w:rsidR="00E858E3" w:rsidRPr="00D57236">
        <w:rPr>
          <w:rFonts w:ascii="Times New Roman" w:hAnsi="Times New Roman" w:cs="Times New Roman"/>
          <w:sz w:val="24"/>
          <w:szCs w:val="24"/>
        </w:rPr>
        <w:t>ся</w:t>
      </w:r>
      <w:r w:rsidR="00EB6103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71B32342" w14:textId="209FC964" w:rsidR="00EB6103" w:rsidRPr="00D57236" w:rsidRDefault="00EB6103" w:rsidP="0084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C239CA" w:rsidRPr="00D57236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</w:t>
      </w:r>
      <w:r w:rsidRPr="00D57236">
        <w:rPr>
          <w:rFonts w:ascii="Times New Roman" w:hAnsi="Times New Roman" w:cs="Times New Roman"/>
          <w:sz w:val="24"/>
          <w:szCs w:val="24"/>
        </w:rPr>
        <w:t>не было подано ни одно</w:t>
      </w:r>
      <w:r w:rsidR="00C239CA" w:rsidRPr="00D57236">
        <w:rPr>
          <w:rFonts w:ascii="Times New Roman" w:hAnsi="Times New Roman" w:cs="Times New Roman"/>
          <w:sz w:val="24"/>
          <w:szCs w:val="24"/>
        </w:rPr>
        <w:t>й заявки</w:t>
      </w:r>
      <w:r w:rsidRPr="00D57236">
        <w:rPr>
          <w:rFonts w:ascii="Times New Roman" w:hAnsi="Times New Roman" w:cs="Times New Roman"/>
          <w:sz w:val="24"/>
          <w:szCs w:val="24"/>
        </w:rPr>
        <w:t>, организатор процедуры признает процедуру запроса предложений несостоявшейся.</w:t>
      </w:r>
    </w:p>
    <w:p w14:paraId="69835A6D" w14:textId="4A91268E" w:rsidR="00E858E3" w:rsidRPr="00D57236" w:rsidRDefault="00C239CA" w:rsidP="008459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Результат рассмотрения заявок и п</w:t>
      </w:r>
      <w:r w:rsidR="00945982" w:rsidRPr="00D57236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EB6103" w:rsidRPr="00D57236">
        <w:rPr>
          <w:rFonts w:ascii="Times New Roman" w:hAnsi="Times New Roman" w:cs="Times New Roman"/>
          <w:sz w:val="24"/>
          <w:szCs w:val="24"/>
        </w:rPr>
        <w:t>процедуры</w:t>
      </w:r>
      <w:r w:rsidRPr="00D57236">
        <w:rPr>
          <w:rFonts w:ascii="Times New Roman" w:hAnsi="Times New Roman" w:cs="Times New Roman"/>
          <w:sz w:val="24"/>
          <w:szCs w:val="24"/>
        </w:rPr>
        <w:t xml:space="preserve"> запроса предложений оформляются протоколом о результатах запроса предложений или протоколом о признании запроса предложений несостоявшимся</w:t>
      </w:r>
      <w:r w:rsidR="00F2191D" w:rsidRPr="00D57236">
        <w:rPr>
          <w:rFonts w:ascii="Times New Roman" w:hAnsi="Times New Roman" w:cs="Times New Roman"/>
          <w:sz w:val="24"/>
          <w:szCs w:val="24"/>
        </w:rPr>
        <w:t>, которые</w:t>
      </w:r>
      <w:r w:rsidR="0084598F" w:rsidRPr="00D57236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Pr="00D57236">
        <w:rPr>
          <w:rFonts w:ascii="Times New Roman" w:hAnsi="Times New Roman" w:cs="Times New Roman"/>
          <w:sz w:val="24"/>
          <w:szCs w:val="24"/>
        </w:rPr>
        <w:t xml:space="preserve"> </w:t>
      </w:r>
      <w:r w:rsidR="00945982" w:rsidRPr="00D57236">
        <w:rPr>
          <w:rFonts w:ascii="Times New Roman" w:hAnsi="Times New Roman" w:cs="Times New Roman"/>
          <w:sz w:val="24"/>
          <w:szCs w:val="24"/>
        </w:rPr>
        <w:t xml:space="preserve">на </w:t>
      </w:r>
      <w:r w:rsidR="0084598F" w:rsidRPr="00D57236">
        <w:rPr>
          <w:rFonts w:ascii="Times New Roman" w:hAnsi="Times New Roman" w:cs="Times New Roman"/>
          <w:sz w:val="24"/>
          <w:szCs w:val="24"/>
        </w:rPr>
        <w:t xml:space="preserve">электронной площадке УТП «Сбербанк – АСТ» в информационно-телекоммуникационной сети «Интернет» по адресу: </w:t>
      </w:r>
      <w:hyperlink r:id="rId18" w:history="1">
        <w:r w:rsidR="0084598F" w:rsidRPr="00D572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http://utp.sberbank-ast.ru/</w:t>
        </w:r>
      </w:hyperlink>
      <w:r w:rsidR="0084598F" w:rsidRPr="00D57236">
        <w:rPr>
          <w:rFonts w:ascii="Times New Roman" w:hAnsi="Times New Roman" w:cs="Times New Roman"/>
          <w:sz w:val="24"/>
          <w:szCs w:val="24"/>
        </w:rPr>
        <w:t>.</w:t>
      </w:r>
    </w:p>
    <w:p w14:paraId="5BACBA1C" w14:textId="77777777" w:rsidR="00CB26E8" w:rsidRPr="00D57236" w:rsidRDefault="00CB26E8" w:rsidP="00CB26E8">
      <w:pPr>
        <w:pStyle w:val="Default0"/>
        <w:contextualSpacing/>
        <w:jc w:val="both"/>
        <w:rPr>
          <w:color w:val="auto"/>
        </w:rPr>
      </w:pPr>
      <w:r w:rsidRPr="00D57236">
        <w:rPr>
          <w:color w:val="auto"/>
        </w:rPr>
        <w:t>5. Договор уступки прав (требований) заключается между собственником имущества и победителем процедуры запроса предложений в течение 10 (десяти) рабочих дней с даты подведения организатором процедуры итогов запроса предложений.</w:t>
      </w:r>
    </w:p>
    <w:p w14:paraId="0C6CB145" w14:textId="77777777" w:rsidR="00CB26E8" w:rsidRPr="00D57236" w:rsidRDefault="00CB26E8" w:rsidP="00CB26E8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В случае оплаты прав (требований) единовременным платежом, оплата производится в течение 5 (пяти) рабочих дней с даты подписания договора уступки прав (требований);</w:t>
      </w:r>
    </w:p>
    <w:p w14:paraId="5E754898" w14:textId="79AA7C9B" w:rsidR="00E858E3" w:rsidRPr="00D57236" w:rsidRDefault="00CB26E8" w:rsidP="00CB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В случае оплаты прав (требований) в рассрочку, первоначальный (обеспечительный) платеж подлежит уплате в течение 5 (пяти) рабочих дней с даты подписания договора уступки прав (требований), оставшаяся часть цены прав (требований) оплачивается в соответствии с графиком, указанным в заявке победителя запроса предложений.</w:t>
      </w:r>
    </w:p>
    <w:p w14:paraId="1C0C804B" w14:textId="5969BE53" w:rsidR="00CB26E8" w:rsidRPr="00D57236" w:rsidRDefault="00CB26E8" w:rsidP="00CB2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36">
        <w:rPr>
          <w:rFonts w:ascii="Times New Roman" w:hAnsi="Times New Roman" w:cs="Times New Roman"/>
          <w:sz w:val="24"/>
          <w:szCs w:val="24"/>
        </w:rPr>
        <w:t>В случае уклонения/отказа победителя запроса предложений от заключения Договора по результатам Запроса предложений/оплаты цены Договора, собственник имущества имеет право заключить Договор с участником, предложившим в ходе проведения запроса предложений наилучшее предложение после победителя запроса предложений.</w:t>
      </w:r>
    </w:p>
    <w:p w14:paraId="1C7B3821" w14:textId="77777777" w:rsidR="00CB26E8" w:rsidRPr="00D57236" w:rsidRDefault="00CB26E8" w:rsidP="00CB26E8">
      <w:pPr>
        <w:jc w:val="both"/>
      </w:pPr>
    </w:p>
    <w:p w14:paraId="1FD42DC6" w14:textId="20A5CE24" w:rsidR="00CB26E8" w:rsidRPr="00D57236" w:rsidRDefault="00CB26E8" w:rsidP="00CB26E8">
      <w:pPr>
        <w:jc w:val="both"/>
        <w:rPr>
          <w:rFonts w:ascii="Times New Roman" w:hAnsi="Times New Roman" w:cs="Times New Roman"/>
        </w:rPr>
      </w:pPr>
    </w:p>
    <w:p w14:paraId="13E1EEDB" w14:textId="5D950EBD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3A6357EE" w14:textId="10311530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4606901A" w14:textId="04D32218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32CFB4BB" w14:textId="655544BF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133B32EC" w14:textId="611D51E9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3CDC511B" w14:textId="6B203D24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4ED68118" w14:textId="162348AB" w:rsidR="00B44696" w:rsidRPr="00D57236" w:rsidRDefault="00B44696" w:rsidP="00CB26E8">
      <w:pPr>
        <w:jc w:val="both"/>
        <w:rPr>
          <w:rFonts w:ascii="Times New Roman" w:hAnsi="Times New Roman" w:cs="Times New Roman"/>
        </w:rPr>
      </w:pPr>
    </w:p>
    <w:p w14:paraId="3E7CCFAD" w14:textId="35DA0974" w:rsidR="00EE6A7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lang w:eastAsia="ru-RU"/>
        </w:rPr>
        <w:lastRenderedPageBreak/>
        <w:t xml:space="preserve">     </w:t>
      </w:r>
      <w:r w:rsidR="00EE6A7F" w:rsidRPr="00D57236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14:paraId="4082E873" w14:textId="3895CA60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к</w:t>
      </w:r>
      <w:r w:rsidR="00EE6A7F"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E6A7F"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звещению о проведении </w:t>
      </w:r>
    </w:p>
    <w:p w14:paraId="32B26B91" w14:textId="6DFA144B" w:rsidR="00EE6A7F" w:rsidRPr="00D57236" w:rsidRDefault="0084598F" w:rsidP="0084598F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E6A7F" w:rsidRPr="00D57236">
        <w:rPr>
          <w:rFonts w:ascii="Times New Roman" w:eastAsia="Times New Roman" w:hAnsi="Times New Roman"/>
          <w:sz w:val="24"/>
          <w:szCs w:val="24"/>
          <w:lang w:eastAsia="ru-RU"/>
        </w:rPr>
        <w:t>процедуры запроса предложений</w:t>
      </w:r>
    </w:p>
    <w:p w14:paraId="13F55BE0" w14:textId="77777777" w:rsidR="0084598F" w:rsidRPr="00D57236" w:rsidRDefault="0084598F" w:rsidP="00EE6A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14:paraId="1A612CB8" w14:textId="1764E016" w:rsidR="00EE6A7F" w:rsidRPr="00D57236" w:rsidRDefault="00EE6A7F" w:rsidP="00EE6A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57236">
        <w:rPr>
          <w:rFonts w:ascii="Times New Roman" w:hAnsi="Times New Roman"/>
          <w:szCs w:val="24"/>
        </w:rPr>
        <w:t>Список оборудования</w:t>
      </w:r>
    </w:p>
    <w:p w14:paraId="1CFD3F53" w14:textId="77777777" w:rsidR="00EE6A7F" w:rsidRPr="00D57236" w:rsidRDefault="00EE6A7F" w:rsidP="00EE6A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04"/>
        <w:gridCol w:w="2903"/>
        <w:gridCol w:w="1417"/>
        <w:gridCol w:w="993"/>
        <w:gridCol w:w="2126"/>
        <w:gridCol w:w="1843"/>
      </w:tblGrid>
      <w:tr w:rsidR="00D57236" w:rsidRPr="00D57236" w14:paraId="72BAE735" w14:textId="77777777" w:rsidTr="00EE6A7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AA2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39730459"/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9DA1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0F17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Инвентарный номер, согласно инвентаризации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AE2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1EA9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1C13" w14:textId="77777777" w:rsidR="00EE6A7F" w:rsidRPr="00D57236" w:rsidRDefault="00EE6A7F" w:rsidP="00EE6A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236">
              <w:rPr>
                <w:rFonts w:ascii="Times New Roman" w:hAnsi="Times New Roman"/>
                <w:b/>
                <w:bCs/>
                <w:sz w:val="18"/>
                <w:szCs w:val="18"/>
              </w:rPr>
              <w:t>Страна изготовитель</w:t>
            </w:r>
          </w:p>
        </w:tc>
      </w:tr>
      <w:tr w:rsidR="00D57236" w:rsidRPr="00D57236" w14:paraId="2BEB4CB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21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73C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БСУ - 12.8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4C1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148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B4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A56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5E75545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7D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C5CC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Склад цемента 2x60 тн.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00D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413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0F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EE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3D9D9757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D1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340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Вальцы тонкого помола СМК-516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0A6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6E9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1F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180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EFCEAAC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B36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01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Вентилятор радиальный В-Ц14-46-8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07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F60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FC8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14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CE16D12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AF3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59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Глинорастиратель СМК-530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C3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221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CE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3C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309458B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9B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BA2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Глинорыхлитель одновальный СМК-496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16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23A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AB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5B7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8E9BE15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A06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D54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Горелка диффузионная вихревая ДВГ-1М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878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3CD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6F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7D9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CA6B19C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F64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1884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Двигатель для ммт 250 кВт 750 об/мин IM1001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84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7DC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5C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171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DB736D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88D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3BF0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Дымосос центробежный ДН-11,2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BC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CC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A4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19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22F2C1C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E0D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8E0C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Дымосос центробежный ДН-12,5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121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CAE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015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2EA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F567544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028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63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Дымосос центробежный ДН-13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C3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DCD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A43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F9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C8AA35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34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F1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Железоотделитель подвесной П-100М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B77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229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0E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A63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02205BE" w14:textId="77777777" w:rsidTr="00EE6A7F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6E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8564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Комплект конвейеров и элеваторов для печного отделения, в составе: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40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2228, 2252, 2253, 2372, 2374, 2396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4AF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0DE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85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9DEC3C4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8B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30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Винтовой конвейер Г-1-20-16П, L=19м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DBF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F4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61B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1C9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D058C51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A3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361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Винтовой конвейер Г-1-20-16П, L=4,5м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85A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66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B72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6B0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3B5CD737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DAEA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1488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Винтовой конвейер Г-1-20-16П, L=27м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70D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7E6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D7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88A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705A1A7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870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A4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Элеватор ЛГ-160, H=12,588м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3A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A8C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CCB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23A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49107F0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8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B79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Элеватор ЛГ-160, H=11,588м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15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C8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40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989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3027EEA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612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01C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Элеватор ЦО-250М, H=13,90м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C77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43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2C3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82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0D285F5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57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5A2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Комплектная технологическая линия для тонкого измельчения диатомита DESI 31 M3C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BCD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990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EC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01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ЕС</w:t>
            </w:r>
          </w:p>
        </w:tc>
      </w:tr>
      <w:tr w:rsidR="00D57236" w:rsidRPr="00D57236" w14:paraId="06E687E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9E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A3A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Кран мостовой г/п 3,2 т ( L=16,5м)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E5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F5E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57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EF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24FA36C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07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325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Кран-балка электрическая опорная, г/п 10 т., L пролета=10,5м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FC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F7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64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5A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AC0FCD4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607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B2B4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Мельница молотковая ММТ1300/2030/750К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938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AB9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B29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222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C478693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AD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0E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Мельница молотковая ММТ1300/2030/750К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D3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1E7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5F8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7C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FBAEABB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B8D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79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Печь вращающаяся ПВ 2,5x40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1B9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C2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BC9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51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382FF7F5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C45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D6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Питатель вибрационный электромагнитный ПВЭМ  0,4/1,1-7718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704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34C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AB5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1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DD082C7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35B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54B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Питатель пластинчатый СМК-214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8BB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B0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F43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29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218672E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9D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E8E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Питатель пластинчатый СМК-214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CE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D9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DCF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FD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678C306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74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E03B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Питатель пластинчатый СМК-352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F79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87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A5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CC9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6F36A92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9B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C382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Пресс-гранулятор СМК-435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304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699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56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E7B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5E95820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05A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4B9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Сушилка барабанная СМЦ-69(2.8-14)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D1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E8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827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EF6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B416629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A5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F55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Таль электрическая передвижная 10 т Н=12м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AAE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1E6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88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E5D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A5BAA7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2C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2F7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 xml:space="preserve">Теплогенератор ТВС-1,5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9B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9B9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E6F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4AA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49C785F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368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C70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Теплогенератор ТВС-4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8BF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71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0F9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D55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3C28CC3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A17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A9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Фильтр рукавный КЕМ360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BE5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107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28B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96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9703BA3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0E7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420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Фильтр рукавный КФЕ288А6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AB0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14D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16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BC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7DD7850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9B3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F70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Холодильник слоевой СМ 1250 (2281)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F0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14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40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77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1BEAFC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9C1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7C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Циклон ЦН-15-700х4УП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570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C2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63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C2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983B643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607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CD6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Циклон ЦН-15-700х4УП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E5A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C6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0E9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41F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A3386D9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D78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D9F8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Циклон ЦН-15-800х6УП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D3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F32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74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0BD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14302C7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33E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3077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Экскаватор поперечного копания ЭМ-251МА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A7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6F1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00B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AA7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6E29038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4FA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ED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Весы вагонные ВВЭ-С-100.5М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CBD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F29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19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22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0003606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AF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4117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 В-650мм дл.86,0м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8C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86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9C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6A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6FA1C5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24A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DA8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 В-650мм дл.32,5м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455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E69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C30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E9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4ABE3114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18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926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В-650мм дл.3,2м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A73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A04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5A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428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EC505CF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B0E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8DB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В-650мм дл.40,0м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777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6F2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A08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CF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1F308E8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8A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69A7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В-650мм дл.37,8м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18D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BC8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91B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B8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C9EF716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E1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9FF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Конвейер ленточный В-650мм дл.5,08м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C9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5E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7F7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6AA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D271D7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067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C34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Таль электрическая передвижная г/п 5т Н=9м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DA1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B77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330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909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701D0D5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316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2DE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Опорная кран-балка г/п 3,2 ( L=16,5м)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10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70A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6FB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58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438637E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55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B3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Опорная кран-балка г/п 3,2 ( L=16,5м)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C6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E13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38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4D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91F357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C7E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5DFA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Опорная кран-балка г/п 3,2 ( L=16,5м)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C1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A4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38A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5C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713C83C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D7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7FB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Таль электрическая передвижная г/п 3,2т Н=9м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9A5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522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0E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8D296D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54C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2BD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Таль электрическая передвижная г/п 3,2т Н=9м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16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DC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E0B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546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4165722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92C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D93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Таль электрическая передвижная г/п 3,2т Н=9м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F5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5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D4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6E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E4F1C6E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9FE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22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Стеллажный комплекс под готовую продукцию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E0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984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9D1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DB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7B3860D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60A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04E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Грохот крутонаклонный СМД-226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C2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72F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8F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73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392097B4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F01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EBF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Грохот крутонаклонный СМД-226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1AE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1F0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271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040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5904CEFD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F9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CC6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Фильтр рукавный КФЕ 144А6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5A3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5E7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4E61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B3D5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F9E3428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D3B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8ACC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Фильтр рукавный КФК72Б6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032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11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06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3F6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032637FE" w14:textId="77777777" w:rsidTr="00EE6A7F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A2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99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Оборудование для транспортировки и фасовки высушенного порошка, в составе: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30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02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29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AB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A9265D8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DE2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434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Оборудование для транспортировки высушенного порошка, в составе: Элеватор ковшовый 2шт., Затвор секторный 1шт., Затвор шиберный 2шт., Переключатель потока 1шт., Датчик уровня 2шт., Измеритель уровня 1шт.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B69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967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04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64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23F579B9" w14:textId="77777777" w:rsidTr="00EE6A7F">
        <w:trPr>
          <w:cantSplit/>
          <w:trHeight w:val="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4CF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3DE8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Оборудование для фасовки высушенного порошка, в составе: Машина фасовочная ВСЕЛУГ Турбо 1П 1шт., Затвор шиберный 1шт., Место оператора 1шт.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CC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C9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19D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E1C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6D31B171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788A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00CD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Компрессорное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AE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69D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0F1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9E7C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57236" w:rsidRPr="00D57236" w14:paraId="14A8734F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74F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A3E5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Котельная ТКУ-138В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BF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D60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09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10B9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E6A7F" w:rsidRPr="00D57236" w14:paraId="17E6E5E9" w14:textId="77777777" w:rsidTr="00EE6A7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8F8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F91" w14:textId="77777777" w:rsidR="00EE6A7F" w:rsidRPr="00D57236" w:rsidRDefault="00EE6A7F" w:rsidP="00EE6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Оборудование для кондиционирования и вентиляции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86D6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8EA4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0DAE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BFD3" w14:textId="77777777" w:rsidR="00EE6A7F" w:rsidRPr="00D57236" w:rsidRDefault="00EE6A7F" w:rsidP="00EE6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14:paraId="3F895BF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6623944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F662441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B15953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6B2D33F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49D7311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F30D39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DE2426B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6037AD3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4584E2B1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12E0D77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F0AD91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FC87D7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B50255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E902379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3AE596C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490E755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E2CC65D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1234AD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9830713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B1BFB58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45E4FFB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67ADBBD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4FC5A898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64DE214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62F5C59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F16BB9C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AC25B50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2947C3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44D2A38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A3F4431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0FA2FB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475E343A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771DFF5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B52EAF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4DADB6E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2E3189A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ECB3FF4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E9E3115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E10E3FB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881BDE3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B3FB8A6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A64BA0E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EFEA2CD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533D2CE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37BCED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97628B0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FA31922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178FAF1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B6EFD6C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F20C43C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9A66958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1DD89A8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5F59E57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534385C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5DAB0BEF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3BFC361F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E869300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bookmarkEnd w:id="0"/>
    <w:p w14:paraId="29D46EF0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C05DE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B428E" w14:textId="690238CA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Приложение №2</w:t>
      </w:r>
    </w:p>
    <w:p w14:paraId="43F53187" w14:textId="77777777" w:rsidR="0084598F" w:rsidRPr="00D57236" w:rsidRDefault="0084598F" w:rsidP="008459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извещению о проведении </w:t>
      </w:r>
    </w:p>
    <w:p w14:paraId="3079F045" w14:textId="77777777" w:rsidR="0084598F" w:rsidRPr="00D57236" w:rsidRDefault="0084598F" w:rsidP="0084598F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процедуры запроса предложений</w:t>
      </w:r>
    </w:p>
    <w:p w14:paraId="2DB515A7" w14:textId="510353F1" w:rsidR="00DF7B2F" w:rsidRPr="00D57236" w:rsidRDefault="00DF7B2F" w:rsidP="0084598F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6426B8A3" w14:textId="77777777" w:rsidR="00DF7B2F" w:rsidRPr="00D57236" w:rsidRDefault="00DF7B2F" w:rsidP="00DF7B2F">
      <w:pPr>
        <w:jc w:val="center"/>
        <w:rPr>
          <w:rFonts w:ascii="Times New Roman" w:hAnsi="Times New Roman"/>
          <w:b/>
        </w:rPr>
      </w:pPr>
      <w:r w:rsidRPr="00D57236">
        <w:rPr>
          <w:rFonts w:ascii="Times New Roman" w:hAnsi="Times New Roman"/>
          <w:b/>
        </w:rPr>
        <w:t>ФОРМА Предложения участника запроса предложений</w:t>
      </w:r>
    </w:p>
    <w:p w14:paraId="05AEF0B8" w14:textId="111BC260" w:rsidR="00DF7B2F" w:rsidRPr="00D57236" w:rsidRDefault="00DF7B2F" w:rsidP="00DF7B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b/>
          <w:u w:val="single"/>
        </w:rPr>
        <w:t>Предмет запроса предложений</w:t>
      </w:r>
      <w:r w:rsidRPr="00D57236">
        <w:rPr>
          <w:rFonts w:ascii="Times New Roman" w:hAnsi="Times New Roman"/>
        </w:rPr>
        <w:t xml:space="preserve">: </w:t>
      </w:r>
      <w:r w:rsidRPr="00D57236">
        <w:rPr>
          <w:rFonts w:ascii="Times New Roman" w:hAnsi="Times New Roman"/>
          <w:spacing w:val="-4"/>
        </w:rPr>
        <w:t xml:space="preserve">Заключение договора уступки прав (требований) ПАО Сбербанк по кредитным обязательствам Заемщика ООО </w:t>
      </w:r>
      <w:r w:rsidR="0084598F" w:rsidRPr="00D57236">
        <w:rPr>
          <w:rFonts w:ascii="Times New Roman" w:hAnsi="Times New Roman"/>
          <w:spacing w:val="-4"/>
        </w:rPr>
        <w:t>«</w:t>
      </w:r>
      <w:r w:rsidRPr="00D57236">
        <w:rPr>
          <w:rFonts w:ascii="Times New Roman" w:hAnsi="Times New Roman"/>
          <w:spacing w:val="-4"/>
        </w:rPr>
        <w:t>Диатомовый комбинат</w:t>
      </w:r>
      <w:r w:rsidR="0084598F" w:rsidRPr="00D57236">
        <w:rPr>
          <w:rFonts w:ascii="Times New Roman" w:hAnsi="Times New Roman"/>
          <w:spacing w:val="-4"/>
        </w:rPr>
        <w:t>»</w:t>
      </w:r>
      <w:r w:rsidRPr="00D57236">
        <w:rPr>
          <w:rFonts w:ascii="Times New Roman" w:hAnsi="Times New Roman"/>
          <w:spacing w:val="-4"/>
        </w:rPr>
        <w:t xml:space="preserve"> (ИНН 7306004894), возникшие из: </w:t>
      </w:r>
    </w:p>
    <w:p w14:paraId="23558143" w14:textId="77777777" w:rsidR="00DF7B2F" w:rsidRPr="00D57236" w:rsidRDefault="00DF7B2F" w:rsidP="00DF7B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Договора № 06/13/2010 об открытии невозобновляемой кредитной линии от 25.03.2010г., заключенного с ООО «Диатомовый комбинат» (далее Кредитный договор 1);</w:t>
      </w:r>
    </w:p>
    <w:p w14:paraId="224CA695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Одновременно с уступкой прав (требований) по Кредитному договору 1, уступке подлежат права, принадлежащие Доверителю на основании следующих договоров;</w:t>
      </w:r>
    </w:p>
    <w:p w14:paraId="719F614A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- договора поручительства №16/13/2010 от 25.03.2010г., заключенного с Никифоровым Евгением Александровичем;</w:t>
      </w:r>
    </w:p>
    <w:p w14:paraId="0A6458CF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- договора ипотеки № 19/13/2010 от 25.03.2010г., заключенного с ООО «Диатомовый комбинат»;</w:t>
      </w:r>
    </w:p>
    <w:p w14:paraId="46AFB9AB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- договора залога № 18/13/2010 от 25.03.2010г., заключенного с ООО «Диатомовый комбинат».</w:t>
      </w:r>
    </w:p>
    <w:p w14:paraId="5E729F00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Договора № 17/13/2010 об открытии невозобновляемой кредитной линии от 06.08.2010г., заключенного с ООО «Диатомовый комбинат» (далее Кредитный договор 2).</w:t>
      </w:r>
    </w:p>
    <w:p w14:paraId="6E4AA095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Одновременно с уступкой прав (требований) по Кредитному договору 2 уступке подлежат права, принадлежащие Доверителю на основании следующих договоров:</w:t>
      </w:r>
    </w:p>
    <w:p w14:paraId="3FFF6F50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- договора ипотеки № 47/13/2010 от 06.08.2010г. заключенного с ООО «Диатомовый комбинат»;</w:t>
      </w:r>
    </w:p>
    <w:p w14:paraId="455E1B37" w14:textId="77777777" w:rsidR="00DF7B2F" w:rsidRPr="00D57236" w:rsidRDefault="00DF7B2F" w:rsidP="00DF7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D57236">
        <w:rPr>
          <w:rFonts w:ascii="Times New Roman" w:hAnsi="Times New Roman"/>
          <w:spacing w:val="-4"/>
        </w:rPr>
        <w:t>- договора поручительства № 65/13/2010 от 06.08.2010г. заключенного с Никифоровым Евгением Александровичем.</w:t>
      </w:r>
    </w:p>
    <w:p w14:paraId="4646EDF0" w14:textId="77777777" w:rsidR="00DF7B2F" w:rsidRPr="00D57236" w:rsidRDefault="00DF7B2F" w:rsidP="00DF7B2F">
      <w:pPr>
        <w:rPr>
          <w:rFonts w:ascii="Times New Roman" w:hAnsi="Times New Roman"/>
          <w:i/>
          <w:i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06"/>
      </w:tblGrid>
      <w:tr w:rsidR="00D57236" w:rsidRPr="00D57236" w14:paraId="6A4B90F6" w14:textId="77777777" w:rsidTr="005C406C">
        <w:trPr>
          <w:trHeight w:val="570"/>
        </w:trPr>
        <w:tc>
          <w:tcPr>
            <w:tcW w:w="6214" w:type="dxa"/>
            <w:shd w:val="clear" w:color="auto" w:fill="auto"/>
            <w:vAlign w:val="center"/>
          </w:tcPr>
          <w:p w14:paraId="241AFFCB" w14:textId="77777777" w:rsidR="00DF7B2F" w:rsidRPr="00D57236" w:rsidRDefault="00DF7B2F" w:rsidP="005C406C">
            <w:pPr>
              <w:rPr>
                <w:rFonts w:ascii="Times New Roman" w:hAnsi="Times New Roman" w:cs="Times New Roman"/>
                <w:bCs/>
              </w:rPr>
            </w:pPr>
            <w:r w:rsidRPr="00D57236">
              <w:rPr>
                <w:rFonts w:ascii="Times New Roman" w:hAnsi="Times New Roman" w:cs="Times New Roman"/>
                <w:bCs/>
              </w:rPr>
              <w:t>Цена покупки прав (требований)</w:t>
            </w:r>
          </w:p>
          <w:p w14:paraId="2A22EBAD" w14:textId="635FD11B" w:rsidR="0084598F" w:rsidRPr="00D57236" w:rsidRDefault="0084598F" w:rsidP="005C406C">
            <w:pPr>
              <w:rPr>
                <w:rFonts w:ascii="Times New Roman" w:hAnsi="Times New Roman" w:cs="Times New Roman"/>
                <w:bCs/>
              </w:rPr>
            </w:pPr>
            <w:r w:rsidRPr="00D57236">
              <w:rPr>
                <w:rFonts w:ascii="Times New Roman" w:hAnsi="Times New Roman" w:cs="Times New Roman"/>
                <w:bCs/>
              </w:rPr>
              <w:t>(не менее 125 000 000,00 руб.)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18B81D5F" w14:textId="77777777" w:rsidR="00DF7B2F" w:rsidRPr="00D57236" w:rsidRDefault="00DF7B2F" w:rsidP="005C406C">
            <w:pPr>
              <w:jc w:val="center"/>
              <w:rPr>
                <w:rFonts w:ascii="Times New Roman" w:hAnsi="Times New Roman" w:cs="Times New Roman"/>
              </w:rPr>
            </w:pPr>
            <w:r w:rsidRPr="00D57236">
              <w:rPr>
                <w:rFonts w:ascii="Times New Roman" w:hAnsi="Times New Roman" w:cs="Times New Roman"/>
              </w:rPr>
              <w:t>_______________________________________ руб.</w:t>
            </w:r>
          </w:p>
        </w:tc>
      </w:tr>
      <w:tr w:rsidR="00D57236" w:rsidRPr="00D57236" w14:paraId="64CFF632" w14:textId="77777777" w:rsidTr="005C406C">
        <w:trPr>
          <w:trHeight w:val="2014"/>
        </w:trPr>
        <w:tc>
          <w:tcPr>
            <w:tcW w:w="6214" w:type="dxa"/>
            <w:shd w:val="clear" w:color="auto" w:fill="auto"/>
            <w:vAlign w:val="center"/>
          </w:tcPr>
          <w:p w14:paraId="70052A32" w14:textId="77777777" w:rsidR="00DF7B2F" w:rsidRPr="00D57236" w:rsidRDefault="00DF7B2F" w:rsidP="005C406C">
            <w:pPr>
              <w:rPr>
                <w:rFonts w:ascii="Times New Roman" w:hAnsi="Times New Roman" w:cs="Times New Roman"/>
                <w:bCs/>
              </w:rPr>
            </w:pPr>
            <w:r w:rsidRPr="00D57236">
              <w:rPr>
                <w:rFonts w:ascii="Times New Roman" w:hAnsi="Times New Roman" w:cs="Times New Roman"/>
                <w:bCs/>
              </w:rPr>
              <w:t>Сумма первоначального платежа</w:t>
            </w:r>
          </w:p>
          <w:p w14:paraId="1130B189" w14:textId="77777777" w:rsidR="00DF7B2F" w:rsidRPr="00D57236" w:rsidRDefault="00DF7B2F" w:rsidP="005C406C">
            <w:pPr>
              <w:rPr>
                <w:rFonts w:ascii="Times New Roman" w:hAnsi="Times New Roman" w:cs="Times New Roman"/>
                <w:bCs/>
              </w:rPr>
            </w:pPr>
            <w:r w:rsidRPr="00D57236">
              <w:rPr>
                <w:rFonts w:ascii="Times New Roman" w:hAnsi="Times New Roman" w:cs="Times New Roman"/>
                <w:bCs/>
              </w:rPr>
              <w:t xml:space="preserve">(Первоначальный платеж является обеспечительным платежом в случае, если оплата по договору уступки прав (требований) производится не единовременным платежом. </w:t>
            </w:r>
            <w:r w:rsidRPr="00D57236">
              <w:rPr>
                <w:rFonts w:ascii="Times New Roman" w:hAnsi="Times New Roman" w:cs="Times New Roman"/>
                <w:b/>
              </w:rPr>
              <w:t>Минимальный размер первоначального платежа – 5 000 000,00 руб.</w:t>
            </w:r>
            <w:r w:rsidRPr="00D5723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14178181" w14:textId="77777777" w:rsidR="00DF7B2F" w:rsidRPr="00D57236" w:rsidRDefault="00DF7B2F" w:rsidP="005C406C">
            <w:pPr>
              <w:jc w:val="center"/>
              <w:rPr>
                <w:rFonts w:ascii="Times New Roman" w:hAnsi="Times New Roman" w:cs="Times New Roman"/>
              </w:rPr>
            </w:pPr>
            <w:r w:rsidRPr="00D57236">
              <w:rPr>
                <w:rFonts w:ascii="Times New Roman" w:hAnsi="Times New Roman" w:cs="Times New Roman"/>
              </w:rPr>
              <w:t>_______________________________________ руб.</w:t>
            </w:r>
          </w:p>
        </w:tc>
      </w:tr>
      <w:tr w:rsidR="00DF7B2F" w:rsidRPr="00D57236" w14:paraId="6511D5BF" w14:textId="77777777" w:rsidTr="005C406C">
        <w:trPr>
          <w:trHeight w:val="1277"/>
        </w:trPr>
        <w:tc>
          <w:tcPr>
            <w:tcW w:w="6214" w:type="dxa"/>
            <w:shd w:val="clear" w:color="auto" w:fill="auto"/>
            <w:vAlign w:val="center"/>
          </w:tcPr>
          <w:p w14:paraId="210C7CA2" w14:textId="77777777" w:rsidR="0084598F" w:rsidRPr="00D57236" w:rsidRDefault="0084598F" w:rsidP="0084598F">
            <w:pPr>
              <w:rPr>
                <w:rFonts w:ascii="Times New Roman" w:hAnsi="Times New Roman" w:cs="Times New Roman"/>
                <w:bCs/>
              </w:rPr>
            </w:pPr>
            <w:r w:rsidRPr="00D57236">
              <w:rPr>
                <w:rFonts w:ascii="Times New Roman" w:hAnsi="Times New Roman" w:cs="Times New Roman"/>
                <w:bCs/>
              </w:rPr>
              <w:t xml:space="preserve">Срок оплаты прав </w:t>
            </w:r>
          </w:p>
          <w:p w14:paraId="342CEA95" w14:textId="77160739" w:rsidR="00DF7B2F" w:rsidRPr="00D57236" w:rsidRDefault="0084598F" w:rsidP="0084598F">
            <w:pPr>
              <w:rPr>
                <w:rFonts w:ascii="Times New Roman" w:hAnsi="Times New Roman" w:cs="Times New Roman"/>
                <w:b/>
              </w:rPr>
            </w:pPr>
            <w:r w:rsidRPr="00D57236">
              <w:rPr>
                <w:rFonts w:ascii="Times New Roman" w:hAnsi="Times New Roman" w:cs="Times New Roman"/>
                <w:b/>
              </w:rPr>
              <w:t>(единовременный платеж* или в течение определенного периода (в срок не более 12 месяцев, платежи осуществляются равными частями с периодичностью платежей не реже 1 раза в 3 месяца)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3A302BEC" w14:textId="77777777" w:rsidR="00DF7B2F" w:rsidRPr="00D57236" w:rsidRDefault="00DF7B2F" w:rsidP="005C406C">
            <w:pPr>
              <w:jc w:val="center"/>
              <w:rPr>
                <w:rFonts w:ascii="Times New Roman" w:hAnsi="Times New Roman" w:cs="Times New Roman"/>
              </w:rPr>
            </w:pPr>
            <w:r w:rsidRPr="00D57236">
              <w:rPr>
                <w:rFonts w:ascii="Times New Roman" w:hAnsi="Times New Roman" w:cs="Times New Roman"/>
              </w:rPr>
              <w:t>_______________________________________ календарных дней</w:t>
            </w:r>
          </w:p>
        </w:tc>
      </w:tr>
    </w:tbl>
    <w:p w14:paraId="7841F87E" w14:textId="77777777" w:rsidR="00DF7B2F" w:rsidRPr="00D57236" w:rsidRDefault="00DF7B2F" w:rsidP="00DF7B2F">
      <w:pPr>
        <w:spacing w:after="0"/>
        <w:jc w:val="right"/>
        <w:rPr>
          <w:rFonts w:ascii="Times New Roman" w:hAnsi="Times New Roman"/>
        </w:rPr>
      </w:pPr>
    </w:p>
    <w:p w14:paraId="15E7007F" w14:textId="77777777" w:rsidR="00DF7B2F" w:rsidRPr="00D57236" w:rsidRDefault="00DF7B2F" w:rsidP="00DF7B2F">
      <w:pPr>
        <w:spacing w:after="0"/>
        <w:jc w:val="right"/>
        <w:rPr>
          <w:rFonts w:ascii="Times New Roman" w:hAnsi="Times New Roman"/>
        </w:rPr>
      </w:pPr>
    </w:p>
    <w:p w14:paraId="5A0AD264" w14:textId="77777777" w:rsidR="00DF7B2F" w:rsidRPr="00D57236" w:rsidRDefault="00DF7B2F" w:rsidP="00DF7B2F">
      <w:pPr>
        <w:spacing w:after="0"/>
        <w:jc w:val="right"/>
        <w:rPr>
          <w:rFonts w:ascii="Times New Roman" w:hAnsi="Times New Roman"/>
        </w:rPr>
      </w:pPr>
      <w:r w:rsidRPr="00D57236">
        <w:rPr>
          <w:rFonts w:ascii="Times New Roman" w:hAnsi="Times New Roman"/>
        </w:rPr>
        <w:t>Участник: /_______________ /_______________ /</w:t>
      </w:r>
    </w:p>
    <w:p w14:paraId="6C362064" w14:textId="77777777" w:rsidR="00DF7B2F" w:rsidRPr="00D57236" w:rsidRDefault="00DF7B2F" w:rsidP="00DF7B2F">
      <w:pPr>
        <w:jc w:val="right"/>
        <w:rPr>
          <w:rFonts w:ascii="Times New Roman" w:hAnsi="Times New Roman"/>
          <w:sz w:val="24"/>
          <w:szCs w:val="24"/>
        </w:rPr>
      </w:pPr>
    </w:p>
    <w:p w14:paraId="7DEA29FC" w14:textId="638F3BB8" w:rsidR="00EE6A7F" w:rsidRPr="00D57236" w:rsidRDefault="00DF7B2F" w:rsidP="00BD344F">
      <w:pPr>
        <w:jc w:val="right"/>
        <w:rPr>
          <w:rFonts w:ascii="Times New Roman" w:hAnsi="Times New Roman"/>
        </w:rPr>
      </w:pPr>
      <w:r w:rsidRPr="00D57236">
        <w:rPr>
          <w:rFonts w:ascii="Times New Roman" w:hAnsi="Times New Roman"/>
        </w:rPr>
        <w:t>«____» __________ 2020 г.</w:t>
      </w:r>
    </w:p>
    <w:p w14:paraId="08F2EE58" w14:textId="6AAE5A0B" w:rsidR="0084598F" w:rsidRPr="00D57236" w:rsidRDefault="0084598F" w:rsidP="00BD344F">
      <w:pPr>
        <w:jc w:val="right"/>
        <w:rPr>
          <w:rFonts w:ascii="Times New Roman" w:hAnsi="Times New Roman"/>
        </w:rPr>
      </w:pPr>
    </w:p>
    <w:p w14:paraId="3DFC970A" w14:textId="48AD16DB" w:rsidR="0084598F" w:rsidRPr="00D57236" w:rsidRDefault="0084598F" w:rsidP="0084598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57236">
        <w:rPr>
          <w:rFonts w:ascii="Times New Roman" w:hAnsi="Times New Roman"/>
          <w:szCs w:val="24"/>
        </w:rPr>
        <w:t>*Для целей определения победителя процедуры при указании варианта оплаты единовременным платежом срок оплаты прав (требований) (величина С) признается равной 1</w:t>
      </w:r>
      <w:r w:rsidR="00992C64" w:rsidRPr="00D57236">
        <w:rPr>
          <w:rFonts w:ascii="Times New Roman" w:hAnsi="Times New Roman"/>
          <w:szCs w:val="24"/>
        </w:rPr>
        <w:t>.</w:t>
      </w:r>
    </w:p>
    <w:p w14:paraId="1ADE0384" w14:textId="1951BC74" w:rsidR="00602DD6" w:rsidRPr="00D57236" w:rsidRDefault="00602DD6" w:rsidP="00602DD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Приложение №3</w:t>
      </w:r>
    </w:p>
    <w:p w14:paraId="52399FFD" w14:textId="77777777" w:rsidR="00602DD6" w:rsidRPr="00D57236" w:rsidRDefault="00602DD6" w:rsidP="00602DD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извещению о проведении </w:t>
      </w:r>
    </w:p>
    <w:p w14:paraId="07BBA03B" w14:textId="77777777" w:rsidR="00602DD6" w:rsidRPr="00D57236" w:rsidRDefault="00602DD6" w:rsidP="00602DD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3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процедуры запроса предложений</w:t>
      </w:r>
    </w:p>
    <w:p w14:paraId="1DD54C54" w14:textId="77777777" w:rsidR="00602DD6" w:rsidRPr="00D57236" w:rsidRDefault="00602DD6" w:rsidP="00602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433EB80" w14:textId="1F0F023B" w:rsidR="00602DD6" w:rsidRPr="00D57236" w:rsidRDefault="00602DD6" w:rsidP="00602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7236">
        <w:rPr>
          <w:rFonts w:ascii="Times New Roman" w:hAnsi="Times New Roman"/>
          <w:sz w:val="24"/>
          <w:szCs w:val="24"/>
        </w:rPr>
        <w:t>СВЕДЕНИЯ</w:t>
      </w:r>
    </w:p>
    <w:p w14:paraId="56DE37E9" w14:textId="77777777" w:rsidR="00602DD6" w:rsidRPr="00D57236" w:rsidRDefault="00602DD6" w:rsidP="00602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7236">
        <w:rPr>
          <w:rFonts w:ascii="Times New Roman" w:hAnsi="Times New Roman"/>
          <w:sz w:val="24"/>
          <w:szCs w:val="24"/>
        </w:rPr>
        <w:t xml:space="preserve"> о претенденте на участие в запросе предложений</w:t>
      </w:r>
    </w:p>
    <w:p w14:paraId="2613B824" w14:textId="77777777" w:rsidR="00602DD6" w:rsidRPr="00D57236" w:rsidRDefault="00602DD6" w:rsidP="00602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79"/>
        <w:gridCol w:w="2298"/>
        <w:gridCol w:w="184"/>
        <w:gridCol w:w="3969"/>
      </w:tblGrid>
      <w:tr w:rsidR="00D57236" w:rsidRPr="00D57236" w14:paraId="62262526" w14:textId="77777777" w:rsidTr="006E0D8D">
        <w:tc>
          <w:tcPr>
            <w:tcW w:w="2449" w:type="dxa"/>
            <w:vMerge w:val="restart"/>
            <w:shd w:val="clear" w:color="auto" w:fill="auto"/>
          </w:tcPr>
          <w:p w14:paraId="5D8C1664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запросе предложений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243E7F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D57236" w:rsidRPr="00D57236" w14:paraId="1CCFEC38" w14:textId="77777777" w:rsidTr="006E0D8D">
        <w:tc>
          <w:tcPr>
            <w:tcW w:w="2449" w:type="dxa"/>
            <w:vMerge/>
            <w:shd w:val="clear" w:color="auto" w:fill="auto"/>
          </w:tcPr>
          <w:p w14:paraId="6C6C14C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0965ADF9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D57236" w:rsidRPr="00D57236" w14:paraId="38A42DB5" w14:textId="77777777" w:rsidTr="006E0D8D">
        <w:tc>
          <w:tcPr>
            <w:tcW w:w="2449" w:type="dxa"/>
            <w:vMerge/>
            <w:shd w:val="clear" w:color="auto" w:fill="auto"/>
          </w:tcPr>
          <w:p w14:paraId="6FA5F41C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4C92D939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D57236" w:rsidRPr="00D57236" w14:paraId="2940BD13" w14:textId="77777777" w:rsidTr="006E0D8D">
        <w:tc>
          <w:tcPr>
            <w:tcW w:w="9640" w:type="dxa"/>
            <w:gridSpan w:val="5"/>
            <w:shd w:val="clear" w:color="auto" w:fill="CCFFCC"/>
          </w:tcPr>
          <w:p w14:paraId="0D7A55F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D57236" w:rsidRPr="00D57236" w14:paraId="61B2C065" w14:textId="77777777" w:rsidTr="006E0D8D">
        <w:tc>
          <w:tcPr>
            <w:tcW w:w="2449" w:type="dxa"/>
            <w:shd w:val="clear" w:color="auto" w:fill="auto"/>
          </w:tcPr>
          <w:p w14:paraId="33A23B4C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1C9B1B1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236" w:rsidRPr="00D57236" w14:paraId="0A37416B" w14:textId="77777777" w:rsidTr="006E0D8D">
        <w:tc>
          <w:tcPr>
            <w:tcW w:w="2449" w:type="dxa"/>
            <w:shd w:val="clear" w:color="auto" w:fill="auto"/>
          </w:tcPr>
          <w:p w14:paraId="218BCE84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B7E600B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236" w:rsidRPr="00D57236" w14:paraId="167C1876" w14:textId="77777777" w:rsidTr="006E0D8D">
        <w:tc>
          <w:tcPr>
            <w:tcW w:w="2449" w:type="dxa"/>
            <w:shd w:val="clear" w:color="auto" w:fill="auto"/>
          </w:tcPr>
          <w:p w14:paraId="04D55AED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80DDA4B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485E856F" w14:textId="77777777" w:rsidTr="006E0D8D">
        <w:tc>
          <w:tcPr>
            <w:tcW w:w="2449" w:type="dxa"/>
            <w:shd w:val="clear" w:color="auto" w:fill="auto"/>
          </w:tcPr>
          <w:p w14:paraId="31C31699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446BA1C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522AE73A" w14:textId="77777777" w:rsidTr="006E0D8D">
        <w:tc>
          <w:tcPr>
            <w:tcW w:w="2449" w:type="dxa"/>
            <w:shd w:val="clear" w:color="auto" w:fill="auto"/>
          </w:tcPr>
          <w:p w14:paraId="6D31D52E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BCC281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69B80414" w14:textId="77777777" w:rsidTr="006E0D8D">
        <w:tc>
          <w:tcPr>
            <w:tcW w:w="2449" w:type="dxa"/>
            <w:shd w:val="clear" w:color="auto" w:fill="auto"/>
          </w:tcPr>
          <w:p w14:paraId="52F572FC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D49225D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32FB085D" w14:textId="77777777" w:rsidTr="006E0D8D">
        <w:tc>
          <w:tcPr>
            <w:tcW w:w="2449" w:type="dxa"/>
            <w:shd w:val="clear" w:color="auto" w:fill="auto"/>
          </w:tcPr>
          <w:p w14:paraId="5381593E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449818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34C081D8" w14:textId="77777777" w:rsidTr="006E0D8D">
        <w:tc>
          <w:tcPr>
            <w:tcW w:w="2449" w:type="dxa"/>
            <w:shd w:val="clear" w:color="auto" w:fill="auto"/>
          </w:tcPr>
          <w:p w14:paraId="637C95F9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e- mail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D92688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099775A8" w14:textId="77777777" w:rsidTr="006E0D8D">
        <w:tc>
          <w:tcPr>
            <w:tcW w:w="2449" w:type="dxa"/>
            <w:shd w:val="clear" w:color="auto" w:fill="auto"/>
          </w:tcPr>
          <w:p w14:paraId="584218E7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AC24329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2654A88B" w14:textId="77777777" w:rsidTr="006E0D8D">
        <w:tc>
          <w:tcPr>
            <w:tcW w:w="2449" w:type="dxa"/>
            <w:shd w:val="clear" w:color="auto" w:fill="auto"/>
          </w:tcPr>
          <w:p w14:paraId="128967F4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C65BEC7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64009190" w14:textId="77777777" w:rsidTr="006E0D8D">
        <w:tc>
          <w:tcPr>
            <w:tcW w:w="9640" w:type="dxa"/>
            <w:gridSpan w:val="5"/>
            <w:shd w:val="clear" w:color="auto" w:fill="CCFFCC"/>
          </w:tcPr>
          <w:p w14:paraId="18D2A494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D57236" w:rsidRPr="00D57236" w14:paraId="0E906276" w14:textId="77777777" w:rsidTr="006E0D8D">
        <w:tc>
          <w:tcPr>
            <w:tcW w:w="2449" w:type="dxa"/>
            <w:shd w:val="clear" w:color="auto" w:fill="auto"/>
          </w:tcPr>
          <w:p w14:paraId="04DD2C50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3F9BB3A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D57236" w:rsidRPr="00D57236" w14:paraId="144D426E" w14:textId="77777777" w:rsidTr="006E0D8D">
        <w:tc>
          <w:tcPr>
            <w:tcW w:w="2449" w:type="dxa"/>
            <w:shd w:val="clear" w:color="auto" w:fill="auto"/>
          </w:tcPr>
          <w:p w14:paraId="541DF9CB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D04D20A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14:paraId="5CFA95AF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D57236" w:rsidRPr="00D57236" w14:paraId="20BEA797" w14:textId="77777777" w:rsidTr="006E0D8D">
        <w:tc>
          <w:tcPr>
            <w:tcW w:w="2449" w:type="dxa"/>
            <w:shd w:val="clear" w:color="auto" w:fill="auto"/>
          </w:tcPr>
          <w:p w14:paraId="72FA1FFE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0AA4FA9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D57236" w:rsidRPr="00D57236" w14:paraId="7EE6DFAA" w14:textId="77777777" w:rsidTr="006E0D8D">
        <w:tc>
          <w:tcPr>
            <w:tcW w:w="2449" w:type="dxa"/>
            <w:shd w:val="clear" w:color="auto" w:fill="auto"/>
          </w:tcPr>
          <w:p w14:paraId="4D30113D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8123E2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D57236" w:rsidRPr="00D57236" w14:paraId="05A66487" w14:textId="77777777" w:rsidTr="006E0D8D">
        <w:tc>
          <w:tcPr>
            <w:tcW w:w="2449" w:type="dxa"/>
            <w:shd w:val="clear" w:color="auto" w:fill="auto"/>
          </w:tcPr>
          <w:p w14:paraId="7A1F6EDF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D5723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D57236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2ED536E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D57236" w:rsidRPr="00D57236" w14:paraId="504F51E8" w14:textId="77777777" w:rsidTr="006E0D8D">
        <w:tc>
          <w:tcPr>
            <w:tcW w:w="2449" w:type="dxa"/>
            <w:shd w:val="clear" w:color="auto" w:fill="auto"/>
          </w:tcPr>
          <w:p w14:paraId="5B6B400B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C84DE4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D57236" w:rsidRPr="00D57236" w14:paraId="1B0D5D1B" w14:textId="77777777" w:rsidTr="006E0D8D">
        <w:tc>
          <w:tcPr>
            <w:tcW w:w="9640" w:type="dxa"/>
            <w:gridSpan w:val="5"/>
            <w:shd w:val="clear" w:color="auto" w:fill="CCFFCC"/>
          </w:tcPr>
          <w:p w14:paraId="0E061983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D57236" w:rsidRPr="00D57236" w14:paraId="55BE62DA" w14:textId="77777777" w:rsidTr="006E0D8D">
        <w:tc>
          <w:tcPr>
            <w:tcW w:w="2449" w:type="dxa"/>
            <w:shd w:val="clear" w:color="auto" w:fill="auto"/>
          </w:tcPr>
          <w:p w14:paraId="6AB99638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CC4D22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D57236" w:rsidRPr="00D57236" w14:paraId="1E65C314" w14:textId="77777777" w:rsidTr="006E0D8D">
        <w:tc>
          <w:tcPr>
            <w:tcW w:w="2449" w:type="dxa"/>
            <w:shd w:val="clear" w:color="auto" w:fill="auto"/>
          </w:tcPr>
          <w:p w14:paraId="03E332D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E214BCD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D57236" w:rsidRPr="00D57236" w14:paraId="4BFD4BA3" w14:textId="77777777" w:rsidTr="006E0D8D">
        <w:tc>
          <w:tcPr>
            <w:tcW w:w="2449" w:type="dxa"/>
            <w:shd w:val="clear" w:color="auto" w:fill="CCFFCC"/>
          </w:tcPr>
          <w:p w14:paraId="40F9944E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1BB5D76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</w:t>
            </w: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D57236" w:rsidRPr="00D57236" w14:paraId="02FEDBB7" w14:textId="77777777" w:rsidTr="006E0D8D">
        <w:tc>
          <w:tcPr>
            <w:tcW w:w="2449" w:type="dxa"/>
            <w:shd w:val="clear" w:color="auto" w:fill="CCFFCC"/>
          </w:tcPr>
          <w:p w14:paraId="4F4B88E7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FCFD3D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D57236" w:rsidRPr="00D57236" w14:paraId="548C5A27" w14:textId="77777777" w:rsidTr="006E0D8D">
        <w:tc>
          <w:tcPr>
            <w:tcW w:w="9640" w:type="dxa"/>
            <w:gridSpan w:val="5"/>
            <w:shd w:val="clear" w:color="auto" w:fill="CCFFCC"/>
          </w:tcPr>
          <w:p w14:paraId="063FB19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D57236" w:rsidRPr="00D57236" w14:paraId="6BD42E1A" w14:textId="77777777" w:rsidTr="006E0D8D">
        <w:tc>
          <w:tcPr>
            <w:tcW w:w="2929" w:type="dxa"/>
            <w:gridSpan w:val="2"/>
            <w:shd w:val="clear" w:color="auto" w:fill="auto"/>
          </w:tcPr>
          <w:p w14:paraId="276B5D68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5CEB21C4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D57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437B44E1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6B0E3C0F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(ч.м.г.), адрес постоянной регистрации,</w:t>
            </w: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1C2300DD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D57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05E4EA0B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14:paraId="39F34D9C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(ч.м.г.), гражданство, адрес проживания,</w:t>
            </w: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14:paraId="45F53A8E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57236" w:rsidRPr="00D57236" w14:paraId="1334084C" w14:textId="77777777" w:rsidTr="006E0D8D">
        <w:tc>
          <w:tcPr>
            <w:tcW w:w="9640" w:type="dxa"/>
            <w:gridSpan w:val="5"/>
            <w:shd w:val="clear" w:color="auto" w:fill="CCFFCC"/>
          </w:tcPr>
          <w:p w14:paraId="45F99774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акционеров или участников, владеющих более 20 % уставного капитала</w:t>
            </w:r>
          </w:p>
        </w:tc>
      </w:tr>
      <w:tr w:rsidR="00D57236" w:rsidRPr="00D57236" w14:paraId="1719187D" w14:textId="77777777" w:rsidTr="006E0D8D">
        <w:tc>
          <w:tcPr>
            <w:tcW w:w="2929" w:type="dxa"/>
            <w:gridSpan w:val="2"/>
            <w:shd w:val="clear" w:color="auto" w:fill="auto"/>
          </w:tcPr>
          <w:p w14:paraId="4E2F0634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т.ч. предоставляются сведения об акционерах, от имени которых номинальными </w:t>
            </w: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D0DD460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Указывается:</w:t>
            </w:r>
          </w:p>
          <w:p w14:paraId="16995EC3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14D52A4C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(ч.м.г.)</w:t>
            </w:r>
          </w:p>
        </w:tc>
        <w:tc>
          <w:tcPr>
            <w:tcW w:w="4421" w:type="dxa"/>
            <w:shd w:val="clear" w:color="auto" w:fill="auto"/>
          </w:tcPr>
          <w:p w14:paraId="50C455B6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57236" w:rsidRPr="00D57236" w14:paraId="23F3080E" w14:textId="77777777" w:rsidTr="006E0D8D">
        <w:tc>
          <w:tcPr>
            <w:tcW w:w="2929" w:type="dxa"/>
            <w:gridSpan w:val="2"/>
            <w:shd w:val="clear" w:color="auto" w:fill="auto"/>
          </w:tcPr>
          <w:p w14:paraId="38CD2011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 w:rsidRPr="00D57236">
              <w:rPr>
                <w:rFonts w:ascii="Times New Roman" w:hAnsi="Times New Roman"/>
                <w:bCs/>
                <w:sz w:val="24"/>
                <w:szCs w:val="24"/>
              </w:rPr>
              <w:t>(в т.ч.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30540FE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D57236" w:rsidRPr="00D57236" w14:paraId="4529D472" w14:textId="77777777" w:rsidTr="006E0D8D">
        <w:tc>
          <w:tcPr>
            <w:tcW w:w="9640" w:type="dxa"/>
            <w:gridSpan w:val="5"/>
            <w:shd w:val="clear" w:color="auto" w:fill="CCFFCC"/>
          </w:tcPr>
          <w:p w14:paraId="3D88D395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D57236" w:rsidRPr="00D57236" w14:paraId="3FB77D2C" w14:textId="77777777" w:rsidTr="006E0D8D">
        <w:tc>
          <w:tcPr>
            <w:tcW w:w="2929" w:type="dxa"/>
            <w:gridSpan w:val="2"/>
            <w:shd w:val="clear" w:color="auto" w:fill="auto"/>
          </w:tcPr>
          <w:p w14:paraId="70C7E0AB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Группы / Холдинга; может быть указано несколько конечных бенефициаров).</w:t>
            </w:r>
          </w:p>
          <w:p w14:paraId="3F02F65C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6FB1F32C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D57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18CAD154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37CD3E2F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(ч.м.г.), адрес постоянной регистрации,</w:t>
            </w: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57D77387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D57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7F77F5CE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14:paraId="381DD207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(ч.м.г.), гражданство, адрес проживания,</w:t>
            </w: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14:paraId="6B0F297C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опосредованная доля участия бенефициара в УК Заемщика</w:t>
            </w:r>
          </w:p>
        </w:tc>
      </w:tr>
      <w:tr w:rsidR="00D57236" w:rsidRPr="00D57236" w14:paraId="0C31AAB1" w14:textId="77777777" w:rsidTr="006E0D8D">
        <w:tc>
          <w:tcPr>
            <w:tcW w:w="9640" w:type="dxa"/>
            <w:gridSpan w:val="5"/>
            <w:shd w:val="clear" w:color="auto" w:fill="CCFFCC"/>
          </w:tcPr>
          <w:p w14:paraId="7D49D606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органе-физическом лице</w:t>
            </w:r>
          </w:p>
          <w:p w14:paraId="14A4AA9B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D57236" w:rsidRPr="00D57236" w14:paraId="52E064BD" w14:textId="77777777" w:rsidTr="006E0D8D">
        <w:tc>
          <w:tcPr>
            <w:tcW w:w="2929" w:type="dxa"/>
            <w:gridSpan w:val="2"/>
            <w:shd w:val="clear" w:color="auto" w:fill="auto"/>
          </w:tcPr>
          <w:p w14:paraId="686E0C7C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60E1D620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096A7860" w14:textId="77777777" w:rsidTr="006E0D8D">
        <w:tc>
          <w:tcPr>
            <w:tcW w:w="2929" w:type="dxa"/>
            <w:gridSpan w:val="2"/>
            <w:shd w:val="clear" w:color="auto" w:fill="auto"/>
          </w:tcPr>
          <w:p w14:paraId="05857BB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Дата рождения (ч.м.г.)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6CE7887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30079B62" w14:textId="77777777" w:rsidTr="006E0D8D">
        <w:tc>
          <w:tcPr>
            <w:tcW w:w="2929" w:type="dxa"/>
            <w:gridSpan w:val="2"/>
            <w:shd w:val="clear" w:color="auto" w:fill="auto"/>
          </w:tcPr>
          <w:p w14:paraId="5498B13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0D2BF7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36" w:rsidRPr="00D57236" w14:paraId="6AD2A0EA" w14:textId="77777777" w:rsidTr="006E0D8D">
        <w:tc>
          <w:tcPr>
            <w:tcW w:w="2929" w:type="dxa"/>
            <w:gridSpan w:val="2"/>
            <w:shd w:val="clear" w:color="auto" w:fill="auto"/>
          </w:tcPr>
          <w:p w14:paraId="2EE0DB11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lastRenderedPageBreak/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340DFB4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236" w:rsidRPr="00D57236" w14:paraId="132582B8" w14:textId="77777777" w:rsidTr="006E0D8D">
        <w:tc>
          <w:tcPr>
            <w:tcW w:w="2929" w:type="dxa"/>
            <w:gridSpan w:val="2"/>
            <w:shd w:val="clear" w:color="auto" w:fill="auto"/>
          </w:tcPr>
          <w:p w14:paraId="2D743320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5DDA1A08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D57236" w:rsidRPr="00D57236" w14:paraId="2CED000C" w14:textId="77777777" w:rsidTr="006E0D8D">
        <w:tc>
          <w:tcPr>
            <w:tcW w:w="9640" w:type="dxa"/>
            <w:gridSpan w:val="5"/>
            <w:shd w:val="clear" w:color="auto" w:fill="CCFFCC"/>
          </w:tcPr>
          <w:p w14:paraId="21149035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D57236" w:rsidRPr="00D57236" w14:paraId="422469DF" w14:textId="77777777" w:rsidTr="006E0D8D">
        <w:tc>
          <w:tcPr>
            <w:tcW w:w="2929" w:type="dxa"/>
            <w:gridSpan w:val="2"/>
            <w:shd w:val="clear" w:color="auto" w:fill="auto"/>
          </w:tcPr>
          <w:p w14:paraId="1B278814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569C3830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236" w:rsidRPr="00D57236" w14:paraId="583335D4" w14:textId="77777777" w:rsidTr="006E0D8D">
        <w:tc>
          <w:tcPr>
            <w:tcW w:w="2929" w:type="dxa"/>
            <w:gridSpan w:val="2"/>
            <w:shd w:val="clear" w:color="auto" w:fill="auto"/>
          </w:tcPr>
          <w:p w14:paraId="09FE6116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7EDF50FF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236" w:rsidRPr="00D57236" w14:paraId="365D0181" w14:textId="77777777" w:rsidTr="006E0D8D">
        <w:tc>
          <w:tcPr>
            <w:tcW w:w="9640" w:type="dxa"/>
            <w:gridSpan w:val="5"/>
            <w:shd w:val="clear" w:color="auto" w:fill="CCFFCC"/>
          </w:tcPr>
          <w:p w14:paraId="3FA4F522" w14:textId="77777777" w:rsidR="00602DD6" w:rsidRPr="00D57236" w:rsidRDefault="00602DD6" w:rsidP="006E0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D57236" w:rsidRPr="00D57236" w14:paraId="70B0402D" w14:textId="77777777" w:rsidTr="006E0D8D">
        <w:tc>
          <w:tcPr>
            <w:tcW w:w="2929" w:type="dxa"/>
            <w:gridSpan w:val="2"/>
            <w:shd w:val="clear" w:color="auto" w:fill="auto"/>
          </w:tcPr>
          <w:p w14:paraId="290F77C6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14:paraId="5172AC76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(ч.м.г.)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374F1A49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D57236" w:rsidRPr="00D57236" w14:paraId="70D1239B" w14:textId="77777777" w:rsidTr="006E0D8D">
        <w:tc>
          <w:tcPr>
            <w:tcW w:w="9640" w:type="dxa"/>
            <w:gridSpan w:val="5"/>
            <w:shd w:val="clear" w:color="auto" w:fill="CCFFCC"/>
          </w:tcPr>
          <w:p w14:paraId="349B0080" w14:textId="77777777" w:rsidR="00602DD6" w:rsidRPr="00D57236" w:rsidRDefault="00602DD6" w:rsidP="006E0D8D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14:paraId="396EF59C" w14:textId="77777777" w:rsidR="00602DD6" w:rsidRPr="00D57236" w:rsidRDefault="00602DD6" w:rsidP="006E0D8D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D57236" w:rsidRPr="00D57236" w14:paraId="0FD1A4FB" w14:textId="77777777" w:rsidTr="006E0D8D">
        <w:tc>
          <w:tcPr>
            <w:tcW w:w="2929" w:type="dxa"/>
            <w:gridSpan w:val="2"/>
            <w:shd w:val="clear" w:color="auto" w:fill="auto"/>
          </w:tcPr>
          <w:p w14:paraId="224FEB85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>ФИО, дата рождения (ч.м.г),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14:paraId="6F0B0AAE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15A5AC5A" w14:textId="77777777" w:rsidR="00602DD6" w:rsidRPr="00D57236" w:rsidRDefault="00602DD6" w:rsidP="006E0D8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7236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D57236" w:rsidRPr="00D57236" w14:paraId="03FD81EC" w14:textId="77777777" w:rsidTr="006E0D8D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14:paraId="78B2F212" w14:textId="77777777" w:rsidR="00602DD6" w:rsidRPr="00D57236" w:rsidRDefault="00602DD6" w:rsidP="006E0D8D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352A295" w14:textId="77777777" w:rsidR="00602DD6" w:rsidRPr="00D57236" w:rsidRDefault="00602DD6" w:rsidP="008459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602DD6" w:rsidRPr="00D5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88F1" w14:textId="77777777" w:rsidR="00D3510C" w:rsidRDefault="00D3510C" w:rsidP="00552D6B">
      <w:pPr>
        <w:spacing w:after="0" w:line="240" w:lineRule="auto"/>
      </w:pPr>
      <w:r>
        <w:separator/>
      </w:r>
    </w:p>
  </w:endnote>
  <w:endnote w:type="continuationSeparator" w:id="0">
    <w:p w14:paraId="4AF52ACB" w14:textId="77777777" w:rsidR="00D3510C" w:rsidRDefault="00D3510C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61A4" w14:textId="77777777" w:rsidR="00D3510C" w:rsidRDefault="00D3510C" w:rsidP="00552D6B">
      <w:pPr>
        <w:spacing w:after="0" w:line="240" w:lineRule="auto"/>
      </w:pPr>
      <w:r>
        <w:separator/>
      </w:r>
    </w:p>
  </w:footnote>
  <w:footnote w:type="continuationSeparator" w:id="0">
    <w:p w14:paraId="19860756" w14:textId="77777777" w:rsidR="00D3510C" w:rsidRDefault="00D3510C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3EDE"/>
    <w:multiLevelType w:val="multilevel"/>
    <w:tmpl w:val="F19E0510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0" w:hanging="1800"/>
      </w:pPr>
      <w:rPr>
        <w:rFonts w:hint="default"/>
      </w:rPr>
    </w:lvl>
  </w:abstractNum>
  <w:abstractNum w:abstractNumId="2" w15:restartNumberingAfterBreak="0">
    <w:nsid w:val="423B0B8C"/>
    <w:multiLevelType w:val="multilevel"/>
    <w:tmpl w:val="5DA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BE7330"/>
    <w:multiLevelType w:val="hybridMultilevel"/>
    <w:tmpl w:val="3BB4DEC4"/>
    <w:lvl w:ilvl="0" w:tplc="9DD45B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F5E92"/>
    <w:multiLevelType w:val="hybridMultilevel"/>
    <w:tmpl w:val="89F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710A"/>
    <w:multiLevelType w:val="hybridMultilevel"/>
    <w:tmpl w:val="DDB27E32"/>
    <w:lvl w:ilvl="0" w:tplc="3248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4C3B51"/>
    <w:multiLevelType w:val="hybridMultilevel"/>
    <w:tmpl w:val="BB2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43707"/>
    <w:rsid w:val="00046866"/>
    <w:rsid w:val="00065A6E"/>
    <w:rsid w:val="00072130"/>
    <w:rsid w:val="000804E4"/>
    <w:rsid w:val="000952BD"/>
    <w:rsid w:val="000A389F"/>
    <w:rsid w:val="000B14A6"/>
    <w:rsid w:val="000B1AEF"/>
    <w:rsid w:val="000B404C"/>
    <w:rsid w:val="000C33FC"/>
    <w:rsid w:val="000F7FDE"/>
    <w:rsid w:val="00100323"/>
    <w:rsid w:val="0011309C"/>
    <w:rsid w:val="00117A21"/>
    <w:rsid w:val="00120D51"/>
    <w:rsid w:val="001259EB"/>
    <w:rsid w:val="00134A2D"/>
    <w:rsid w:val="00141A90"/>
    <w:rsid w:val="001423C1"/>
    <w:rsid w:val="00144AD9"/>
    <w:rsid w:val="00146418"/>
    <w:rsid w:val="001468DD"/>
    <w:rsid w:val="00155FFF"/>
    <w:rsid w:val="0016713E"/>
    <w:rsid w:val="0016789D"/>
    <w:rsid w:val="00170971"/>
    <w:rsid w:val="001849F3"/>
    <w:rsid w:val="001A1A14"/>
    <w:rsid w:val="001A2C0E"/>
    <w:rsid w:val="001A73EE"/>
    <w:rsid w:val="001B0C3E"/>
    <w:rsid w:val="001C27D4"/>
    <w:rsid w:val="001F1C75"/>
    <w:rsid w:val="00201783"/>
    <w:rsid w:val="00210D9C"/>
    <w:rsid w:val="002138FF"/>
    <w:rsid w:val="002316A2"/>
    <w:rsid w:val="00236DA6"/>
    <w:rsid w:val="00260E24"/>
    <w:rsid w:val="0029400F"/>
    <w:rsid w:val="00296906"/>
    <w:rsid w:val="002A3A35"/>
    <w:rsid w:val="002C1842"/>
    <w:rsid w:val="002C56B4"/>
    <w:rsid w:val="002C56CB"/>
    <w:rsid w:val="002D3F56"/>
    <w:rsid w:val="00312FB0"/>
    <w:rsid w:val="003454C3"/>
    <w:rsid w:val="003567BA"/>
    <w:rsid w:val="0035766A"/>
    <w:rsid w:val="0036134D"/>
    <w:rsid w:val="00362D2B"/>
    <w:rsid w:val="00380A92"/>
    <w:rsid w:val="0038482E"/>
    <w:rsid w:val="00391269"/>
    <w:rsid w:val="003955A6"/>
    <w:rsid w:val="003E376A"/>
    <w:rsid w:val="00401D2D"/>
    <w:rsid w:val="00401DA3"/>
    <w:rsid w:val="00401F4B"/>
    <w:rsid w:val="00403B75"/>
    <w:rsid w:val="00412CB1"/>
    <w:rsid w:val="00420181"/>
    <w:rsid w:val="00422226"/>
    <w:rsid w:val="00433AA8"/>
    <w:rsid w:val="00433F29"/>
    <w:rsid w:val="00450FD7"/>
    <w:rsid w:val="0045557B"/>
    <w:rsid w:val="0047701C"/>
    <w:rsid w:val="00481D83"/>
    <w:rsid w:val="004C14A1"/>
    <w:rsid w:val="004C6337"/>
    <w:rsid w:val="004E13BB"/>
    <w:rsid w:val="004E4DDD"/>
    <w:rsid w:val="004F493B"/>
    <w:rsid w:val="005013E0"/>
    <w:rsid w:val="00517385"/>
    <w:rsid w:val="00520183"/>
    <w:rsid w:val="005374BB"/>
    <w:rsid w:val="00544839"/>
    <w:rsid w:val="00544AB1"/>
    <w:rsid w:val="00552D6B"/>
    <w:rsid w:val="00575351"/>
    <w:rsid w:val="00577D5F"/>
    <w:rsid w:val="0059171C"/>
    <w:rsid w:val="005A21AD"/>
    <w:rsid w:val="005A2C82"/>
    <w:rsid w:val="005C406C"/>
    <w:rsid w:val="005D0CB4"/>
    <w:rsid w:val="005D0CC5"/>
    <w:rsid w:val="005D1077"/>
    <w:rsid w:val="00602DD6"/>
    <w:rsid w:val="00623B94"/>
    <w:rsid w:val="006378AC"/>
    <w:rsid w:val="00653AD7"/>
    <w:rsid w:val="00654206"/>
    <w:rsid w:val="0068383B"/>
    <w:rsid w:val="00683F9D"/>
    <w:rsid w:val="00691EA9"/>
    <w:rsid w:val="006C1174"/>
    <w:rsid w:val="006C5CD2"/>
    <w:rsid w:val="006C6359"/>
    <w:rsid w:val="006D4560"/>
    <w:rsid w:val="006E0D8D"/>
    <w:rsid w:val="006F229E"/>
    <w:rsid w:val="007250DD"/>
    <w:rsid w:val="00726F8C"/>
    <w:rsid w:val="00733833"/>
    <w:rsid w:val="007339B0"/>
    <w:rsid w:val="007348FA"/>
    <w:rsid w:val="007406DC"/>
    <w:rsid w:val="00772548"/>
    <w:rsid w:val="007B44CA"/>
    <w:rsid w:val="007C09E7"/>
    <w:rsid w:val="007C257E"/>
    <w:rsid w:val="007C272F"/>
    <w:rsid w:val="007C5BF7"/>
    <w:rsid w:val="007E2CF4"/>
    <w:rsid w:val="00812EF3"/>
    <w:rsid w:val="00816BAB"/>
    <w:rsid w:val="00820BCA"/>
    <w:rsid w:val="0084598F"/>
    <w:rsid w:val="008A59B8"/>
    <w:rsid w:val="008C21F6"/>
    <w:rsid w:val="008C3B25"/>
    <w:rsid w:val="008C6CC7"/>
    <w:rsid w:val="008D22BA"/>
    <w:rsid w:val="008F03E8"/>
    <w:rsid w:val="00925BAA"/>
    <w:rsid w:val="00931B0E"/>
    <w:rsid w:val="00937462"/>
    <w:rsid w:val="009407F0"/>
    <w:rsid w:val="00941C73"/>
    <w:rsid w:val="00945982"/>
    <w:rsid w:val="00957C3D"/>
    <w:rsid w:val="00957D7C"/>
    <w:rsid w:val="009704E8"/>
    <w:rsid w:val="00975F78"/>
    <w:rsid w:val="009904F1"/>
    <w:rsid w:val="00992C64"/>
    <w:rsid w:val="009A0224"/>
    <w:rsid w:val="009A32E3"/>
    <w:rsid w:val="009B5B33"/>
    <w:rsid w:val="009C2951"/>
    <w:rsid w:val="009D7CA5"/>
    <w:rsid w:val="009E2E45"/>
    <w:rsid w:val="00A03195"/>
    <w:rsid w:val="00A2707D"/>
    <w:rsid w:val="00A51818"/>
    <w:rsid w:val="00A5458E"/>
    <w:rsid w:val="00A548C2"/>
    <w:rsid w:val="00A82D28"/>
    <w:rsid w:val="00AC0394"/>
    <w:rsid w:val="00AC3562"/>
    <w:rsid w:val="00AE1744"/>
    <w:rsid w:val="00AE509A"/>
    <w:rsid w:val="00AF637F"/>
    <w:rsid w:val="00B00D60"/>
    <w:rsid w:val="00B0145D"/>
    <w:rsid w:val="00B016D7"/>
    <w:rsid w:val="00B03DA0"/>
    <w:rsid w:val="00B11AB0"/>
    <w:rsid w:val="00B24B34"/>
    <w:rsid w:val="00B30499"/>
    <w:rsid w:val="00B31E6B"/>
    <w:rsid w:val="00B44696"/>
    <w:rsid w:val="00B4631D"/>
    <w:rsid w:val="00B47448"/>
    <w:rsid w:val="00B67841"/>
    <w:rsid w:val="00B70FE5"/>
    <w:rsid w:val="00B8194E"/>
    <w:rsid w:val="00BB1371"/>
    <w:rsid w:val="00BB3AC9"/>
    <w:rsid w:val="00BB56F8"/>
    <w:rsid w:val="00BD344F"/>
    <w:rsid w:val="00BE55F6"/>
    <w:rsid w:val="00BF23EB"/>
    <w:rsid w:val="00BF2B26"/>
    <w:rsid w:val="00C22B81"/>
    <w:rsid w:val="00C239CA"/>
    <w:rsid w:val="00C26082"/>
    <w:rsid w:val="00C342FF"/>
    <w:rsid w:val="00C46A5D"/>
    <w:rsid w:val="00C51887"/>
    <w:rsid w:val="00C54A81"/>
    <w:rsid w:val="00C609C6"/>
    <w:rsid w:val="00C66222"/>
    <w:rsid w:val="00C7598F"/>
    <w:rsid w:val="00CA0958"/>
    <w:rsid w:val="00CA2E38"/>
    <w:rsid w:val="00CA66D2"/>
    <w:rsid w:val="00CB26E8"/>
    <w:rsid w:val="00CF097D"/>
    <w:rsid w:val="00D04EA5"/>
    <w:rsid w:val="00D348B6"/>
    <w:rsid w:val="00D3510C"/>
    <w:rsid w:val="00D42405"/>
    <w:rsid w:val="00D57236"/>
    <w:rsid w:val="00D616FA"/>
    <w:rsid w:val="00D75435"/>
    <w:rsid w:val="00D75A51"/>
    <w:rsid w:val="00D9311D"/>
    <w:rsid w:val="00DA3231"/>
    <w:rsid w:val="00DA5495"/>
    <w:rsid w:val="00DB1092"/>
    <w:rsid w:val="00DD176F"/>
    <w:rsid w:val="00DD4975"/>
    <w:rsid w:val="00DD50D8"/>
    <w:rsid w:val="00DE1BB0"/>
    <w:rsid w:val="00DE6E6E"/>
    <w:rsid w:val="00DF0E7E"/>
    <w:rsid w:val="00DF582E"/>
    <w:rsid w:val="00DF637C"/>
    <w:rsid w:val="00DF7B2F"/>
    <w:rsid w:val="00E03EA6"/>
    <w:rsid w:val="00E211A4"/>
    <w:rsid w:val="00E36008"/>
    <w:rsid w:val="00E432DF"/>
    <w:rsid w:val="00E52D1B"/>
    <w:rsid w:val="00E70625"/>
    <w:rsid w:val="00E756AA"/>
    <w:rsid w:val="00E76F88"/>
    <w:rsid w:val="00E858E3"/>
    <w:rsid w:val="00E93608"/>
    <w:rsid w:val="00E9496A"/>
    <w:rsid w:val="00EA0C07"/>
    <w:rsid w:val="00EA63EA"/>
    <w:rsid w:val="00EB2B98"/>
    <w:rsid w:val="00EB6103"/>
    <w:rsid w:val="00ED14FC"/>
    <w:rsid w:val="00ED6F93"/>
    <w:rsid w:val="00EE6A7F"/>
    <w:rsid w:val="00EE7E05"/>
    <w:rsid w:val="00F019D1"/>
    <w:rsid w:val="00F067AD"/>
    <w:rsid w:val="00F12930"/>
    <w:rsid w:val="00F2191D"/>
    <w:rsid w:val="00F249C2"/>
    <w:rsid w:val="00F37A28"/>
    <w:rsid w:val="00F37DC8"/>
    <w:rsid w:val="00F64477"/>
    <w:rsid w:val="00F75977"/>
    <w:rsid w:val="00F82BD8"/>
    <w:rsid w:val="00F87803"/>
    <w:rsid w:val="00F929A3"/>
    <w:rsid w:val="00FA7B52"/>
    <w:rsid w:val="00FB22D9"/>
    <w:rsid w:val="00FB751F"/>
    <w:rsid w:val="00FD2AC7"/>
    <w:rsid w:val="00FE7F7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0A389F"/>
    <w:rPr>
      <w:color w:val="605E5C"/>
      <w:shd w:val="clear" w:color="auto" w:fill="E1DFDD"/>
    </w:rPr>
  </w:style>
  <w:style w:type="paragraph" w:styleId="af5">
    <w:name w:val="List Paragraph"/>
    <w:aliases w:val="Нумерованый список,Абзац маркированнный,1,UL,Table-Normal,RSHB_Table-Normal,Предусловия,List Paragraph,Шаг процесса,Bullet List,FooterText,numbered,Нумерованный список_ФТ,1. Абзац списка,Булет 1,Bullet Number,lp1,lp11,List Paragraph11,Абзац"/>
    <w:basedOn w:val="a"/>
    <w:link w:val="af6"/>
    <w:uiPriority w:val="34"/>
    <w:qFormat/>
    <w:rsid w:val="006C1174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Нумерованый список Знак,Абзац маркированнный Знак,1 Знак,UL Знак,Table-Normal Знак,RSHB_Table-Normal Знак,Предусловия Знак,List Paragraph Знак,Шаг процесса Знак,Bullet List Знак,FooterText Знак,numbered Знак,Нумерованный список_ФТ Знак"/>
    <w:link w:val="af5"/>
    <w:uiPriority w:val="34"/>
    <w:qFormat/>
    <w:locked/>
    <w:rsid w:val="006C1174"/>
  </w:style>
  <w:style w:type="paragraph" w:styleId="3">
    <w:name w:val="Body Text Indent 3"/>
    <w:basedOn w:val="a"/>
    <w:link w:val="30"/>
    <w:uiPriority w:val="99"/>
    <w:rsid w:val="00D75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5A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0">
    <w:name w:val="Default"/>
    <w:rsid w:val="00D7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F929A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9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esigal@sberbank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1B18-ADFD-4334-8EAA-2CF6C3B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18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Рязанова Анна Александровна</cp:lastModifiedBy>
  <cp:revision>45</cp:revision>
  <cp:lastPrinted>2020-07-28T14:03:00Z</cp:lastPrinted>
  <dcterms:created xsi:type="dcterms:W3CDTF">2020-06-15T09:52:00Z</dcterms:created>
  <dcterms:modified xsi:type="dcterms:W3CDTF">2020-08-07T09:23:00Z</dcterms:modified>
</cp:coreProperties>
</file>