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F5BBD" w14:textId="77777777" w:rsidR="00E8045B" w:rsidRPr="00C36A97" w:rsidRDefault="00E8045B" w:rsidP="00E8045B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14:paraId="1B0F3788" w14:textId="77777777" w:rsidR="00E8045B" w:rsidRPr="00C36A97" w:rsidRDefault="00E8045B" w:rsidP="00E8045B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14:paraId="31D21607" w14:textId="77777777" w:rsidR="00E8045B" w:rsidRPr="00C36A97" w:rsidRDefault="00E8045B" w:rsidP="00E8045B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sz w:val="21"/>
          <w:szCs w:val="21"/>
        </w:rPr>
      </w:pPr>
      <w:r w:rsidRPr="00C36A97">
        <w:rPr>
          <w:rFonts w:ascii="Times New Roman" w:hAnsi="Times New Roman" w:cs="Times New Roman"/>
          <w:spacing w:val="-4"/>
          <w:sz w:val="21"/>
          <w:szCs w:val="21"/>
        </w:rPr>
        <w:t xml:space="preserve">г. Москва                                                                                                                                     </w:t>
      </w:r>
      <w:r w:rsidRPr="00C36A97">
        <w:rPr>
          <w:rFonts w:ascii="Times New Roman" w:hAnsi="Times New Roman" w:cs="Times New Roman"/>
          <w:sz w:val="21"/>
          <w:szCs w:val="21"/>
        </w:rPr>
        <w:t>«____» _______ 2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C02C1C">
        <w:rPr>
          <w:rFonts w:ascii="Times New Roman" w:hAnsi="Times New Roman" w:cs="Times New Roman"/>
          <w:spacing w:val="-7"/>
          <w:sz w:val="21"/>
          <w:szCs w:val="21"/>
        </w:rPr>
        <w:t>2</w:t>
      </w:r>
      <w:r>
        <w:rPr>
          <w:rFonts w:ascii="Times New Roman" w:hAnsi="Times New Roman" w:cs="Times New Roman"/>
          <w:spacing w:val="-7"/>
          <w:sz w:val="21"/>
          <w:szCs w:val="21"/>
        </w:rPr>
        <w:t>_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 xml:space="preserve"> г.</w:t>
      </w:r>
      <w:r w:rsidRPr="00C36A9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36A97">
        <w:rPr>
          <w:rFonts w:ascii="Times New Roman" w:hAnsi="Times New Roman" w:cs="Times New Roman"/>
          <w:spacing w:val="-4"/>
          <w:sz w:val="21"/>
          <w:szCs w:val="21"/>
        </w:rPr>
        <w:t xml:space="preserve">                                                                                                  </w:t>
      </w:r>
    </w:p>
    <w:p w14:paraId="63A3D82B" w14:textId="77777777" w:rsidR="00E8045B" w:rsidRPr="00C36A97" w:rsidRDefault="00E8045B" w:rsidP="00E8045B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1"/>
          <w:szCs w:val="21"/>
        </w:rPr>
      </w:pPr>
    </w:p>
    <w:p w14:paraId="1FA8CA5B" w14:textId="2DB7B408" w:rsidR="00E8045B" w:rsidRPr="00313A2E" w:rsidRDefault="00C02C1C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Публичное акционерное общество «Сбербанк России» (ПАО Сбербанк) 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>в лице Общества с ограниченной ответственностью «КОРТ» (в лице Директора Матяша Глеба Вячеславовича, действующего на основании Устава), действующего на основании Договора поручения №</w:t>
      </w:r>
      <w:r w:rsidR="002B082C" w:rsidRPr="00313A2E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от «</w:t>
      </w:r>
      <w:r w:rsidR="002B082C" w:rsidRPr="00313A2E">
        <w:rPr>
          <w:rFonts w:ascii="Times New Roman" w:hAnsi="Times New Roman" w:cs="Times New Roman"/>
          <w:color w:val="000000"/>
          <w:sz w:val="22"/>
          <w:szCs w:val="22"/>
        </w:rPr>
        <w:t>28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2B082C" w:rsidRPr="00313A2E">
        <w:rPr>
          <w:rFonts w:ascii="Times New Roman" w:hAnsi="Times New Roman" w:cs="Times New Roman"/>
          <w:color w:val="000000"/>
          <w:sz w:val="22"/>
          <w:szCs w:val="22"/>
        </w:rPr>
        <w:t>июля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2020 г., именуемое в дальнейшем </w:t>
      </w: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>«Банк»</w:t>
      </w:r>
      <w:r w:rsidR="00E8045B" w:rsidRPr="00313A2E">
        <w:rPr>
          <w:rFonts w:ascii="Times New Roman" w:hAnsi="Times New Roman" w:cs="Times New Roman"/>
          <w:sz w:val="22"/>
          <w:szCs w:val="22"/>
        </w:rPr>
        <w:t>, с одной стороны, и</w:t>
      </w:r>
    </w:p>
    <w:p w14:paraId="2967CBA5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Cs/>
          <w:sz w:val="22"/>
          <w:szCs w:val="22"/>
        </w:rPr>
        <w:t>________________________в лице ____________, действующ___ на основании _________,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«Претендент»,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настоящее соглашение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(далее – «Соглашение»)</w:t>
      </w:r>
      <w:r w:rsidRPr="00313A2E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14:paraId="0DFC3077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4DC1F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313A2E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оглашения.</w:t>
      </w:r>
    </w:p>
    <w:p w14:paraId="71179CA3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1E10D21" w14:textId="77777777" w:rsidR="00B25E72" w:rsidRPr="00313A2E" w:rsidRDefault="00E8045B" w:rsidP="006B13AE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</w:t>
      </w:r>
      <w:r w:rsidR="004670B6" w:rsidRPr="00313A2E">
        <w:rPr>
          <w:rFonts w:ascii="Times New Roman" w:hAnsi="Times New Roman" w:cs="Times New Roman"/>
          <w:sz w:val="22"/>
          <w:szCs w:val="22"/>
        </w:rPr>
        <w:t>перечисляет на счет, указанный в п.2.1.</w:t>
      </w:r>
      <w:r w:rsidR="00CC06B2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670B6" w:rsidRPr="00313A2E">
        <w:rPr>
          <w:rFonts w:ascii="Times New Roman" w:hAnsi="Times New Roman" w:cs="Times New Roman"/>
          <w:sz w:val="22"/>
          <w:szCs w:val="22"/>
        </w:rPr>
        <w:t xml:space="preserve">, денежные средства в размере </w:t>
      </w:r>
      <w:r w:rsidR="00CE5EF1" w:rsidRPr="00313A2E">
        <w:rPr>
          <w:rFonts w:ascii="Times New Roman" w:hAnsi="Times New Roman" w:cs="Times New Roman"/>
          <w:sz w:val="22"/>
          <w:szCs w:val="22"/>
        </w:rPr>
        <w:t>2 000 000,00</w:t>
      </w:r>
      <w:r w:rsidR="00B13285" w:rsidRPr="00313A2E">
        <w:rPr>
          <w:rFonts w:ascii="Times New Roman" w:hAnsi="Times New Roman" w:cs="Times New Roman"/>
          <w:sz w:val="22"/>
          <w:szCs w:val="22"/>
        </w:rPr>
        <w:t xml:space="preserve"> (Два миллиона)</w:t>
      </w:r>
      <w:r w:rsidR="00CE5EF1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313A2E">
        <w:rPr>
          <w:rFonts w:ascii="Times New Roman" w:hAnsi="Times New Roman" w:cs="Times New Roman"/>
          <w:sz w:val="22"/>
          <w:szCs w:val="22"/>
        </w:rPr>
        <w:t xml:space="preserve">руб.(далее – </w:t>
      </w:r>
      <w:r w:rsidR="004670B6" w:rsidRPr="00313A2E">
        <w:rPr>
          <w:rFonts w:ascii="Times New Roman" w:hAnsi="Times New Roman" w:cs="Times New Roman"/>
          <w:b/>
          <w:sz w:val="22"/>
          <w:szCs w:val="22"/>
        </w:rPr>
        <w:t>«Задаток»)</w:t>
      </w:r>
      <w:r w:rsidR="004670B6"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для участия в </w:t>
      </w:r>
      <w:r w:rsidR="00C02C1C" w:rsidRPr="00313A2E">
        <w:rPr>
          <w:rFonts w:ascii="Times New Roman" w:hAnsi="Times New Roman" w:cs="Times New Roman"/>
          <w:sz w:val="22"/>
          <w:szCs w:val="22"/>
        </w:rPr>
        <w:t xml:space="preserve">процедуре </w:t>
      </w:r>
      <w:r w:rsidR="00B25E72" w:rsidRPr="00313A2E">
        <w:rPr>
          <w:rFonts w:ascii="Times New Roman" w:hAnsi="Times New Roman" w:cs="Times New Roman"/>
          <w:sz w:val="22"/>
          <w:szCs w:val="22"/>
        </w:rPr>
        <w:t>запроса предложений</w:t>
      </w:r>
      <w:r w:rsidR="003E79F4" w:rsidRPr="00313A2E">
        <w:rPr>
          <w:rFonts w:ascii="Times New Roman" w:hAnsi="Times New Roman" w:cs="Times New Roman"/>
          <w:sz w:val="22"/>
          <w:szCs w:val="22"/>
        </w:rPr>
        <w:t xml:space="preserve"> № __</w:t>
      </w:r>
      <w:r w:rsidR="00B25E72" w:rsidRPr="00313A2E">
        <w:rPr>
          <w:rFonts w:ascii="Times New Roman" w:hAnsi="Times New Roman" w:cs="Times New Roman"/>
          <w:sz w:val="22"/>
          <w:szCs w:val="22"/>
        </w:rPr>
        <w:t>, проводимой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4E0F70" w:rsidRPr="00313A2E">
        <w:rPr>
          <w:rFonts w:ascii="Times New Roman" w:hAnsi="Times New Roman" w:cs="Times New Roman"/>
          <w:sz w:val="22"/>
          <w:szCs w:val="22"/>
        </w:rPr>
        <w:t>в отношении следующего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имущества</w:t>
      </w:r>
      <w:r w:rsidR="004E0F70" w:rsidRPr="00313A2E">
        <w:rPr>
          <w:rFonts w:ascii="Times New Roman" w:hAnsi="Times New Roman" w:cs="Times New Roman"/>
          <w:sz w:val="22"/>
          <w:szCs w:val="22"/>
        </w:rPr>
        <w:t xml:space="preserve">: </w:t>
      </w:r>
      <w:r w:rsidR="00B25E72" w:rsidRPr="00313A2E">
        <w:rPr>
          <w:rFonts w:ascii="Times New Roman" w:hAnsi="Times New Roman" w:cs="Times New Roman"/>
          <w:sz w:val="22"/>
          <w:szCs w:val="22"/>
        </w:rPr>
        <w:t xml:space="preserve">принадлежащие ПАО Сбербанк права (требования) в полном объеме по </w:t>
      </w:r>
      <w:r w:rsidR="00B25E72" w:rsidRPr="00313A2E">
        <w:rPr>
          <w:rFonts w:ascii="Times New Roman" w:hAnsi="Times New Roman"/>
          <w:sz w:val="22"/>
          <w:szCs w:val="22"/>
        </w:rPr>
        <w:t>кредитным обязательствам общества с ограниченной ответственностью «Диатомовый комбинат» (ИНН 7306004894)</w:t>
      </w:r>
      <w:r w:rsidR="00B25E72" w:rsidRPr="00313A2E">
        <w:rPr>
          <w:rFonts w:ascii="Times New Roman" w:hAnsi="Times New Roman" w:cs="Times New Roman"/>
          <w:sz w:val="22"/>
          <w:szCs w:val="22"/>
        </w:rPr>
        <w:t>, возникшие из:</w:t>
      </w:r>
    </w:p>
    <w:p w14:paraId="21C184D4" w14:textId="77777777" w:rsidR="00B25E72" w:rsidRPr="00313A2E" w:rsidRDefault="00B25E72" w:rsidP="006B13AE">
      <w:pPr>
        <w:ind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1) д</w:t>
      </w:r>
      <w:r w:rsidRPr="00313A2E">
        <w:rPr>
          <w:rFonts w:ascii="Times New Roman" w:eastAsia="Calibri" w:hAnsi="Times New Roman"/>
          <w:sz w:val="22"/>
          <w:szCs w:val="22"/>
        </w:rPr>
        <w:t xml:space="preserve">оговора № 06/13/2010 об открытии невозобновляемой кредитной линии от 25.03.2010г., заключенного с ООО «Диатомовый комбинат» с одновременной уступкой прав (требований), принадлежащих </w:t>
      </w:r>
      <w:r w:rsidRPr="00313A2E">
        <w:rPr>
          <w:rFonts w:ascii="Times New Roman" w:hAnsi="Times New Roman" w:cs="Times New Roman"/>
          <w:sz w:val="22"/>
          <w:szCs w:val="22"/>
        </w:rPr>
        <w:t>ПАО Сбербанк</w:t>
      </w:r>
      <w:r w:rsidRPr="00313A2E">
        <w:rPr>
          <w:rFonts w:ascii="Times New Roman" w:eastAsia="Calibri" w:hAnsi="Times New Roman"/>
          <w:sz w:val="22"/>
          <w:szCs w:val="22"/>
        </w:rPr>
        <w:t xml:space="preserve"> на основании следующих договоров:</w:t>
      </w:r>
    </w:p>
    <w:p w14:paraId="18118AB1" w14:textId="77777777" w:rsidR="00B25E72" w:rsidRPr="00313A2E" w:rsidRDefault="00B25E72" w:rsidP="006B13AE">
      <w:pPr>
        <w:ind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313A2E">
        <w:rPr>
          <w:rFonts w:ascii="Times New Roman" w:eastAsia="Calibri" w:hAnsi="Times New Roman"/>
          <w:sz w:val="22"/>
          <w:szCs w:val="22"/>
        </w:rPr>
        <w:t>- договора поручительства №16/13/2010 от 25.03.2010г., заключенного с Никифоровым Евгением Александровичем;</w:t>
      </w:r>
    </w:p>
    <w:p w14:paraId="74025B53" w14:textId="77777777" w:rsidR="00B25E72" w:rsidRPr="00313A2E" w:rsidRDefault="00B25E72" w:rsidP="006B13AE">
      <w:pPr>
        <w:ind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313A2E">
        <w:rPr>
          <w:rFonts w:ascii="Times New Roman" w:eastAsia="Calibri" w:hAnsi="Times New Roman"/>
          <w:sz w:val="22"/>
          <w:szCs w:val="22"/>
        </w:rPr>
        <w:t>- договора ипотеки № 19/13/2010 от 25.03.2010г., заключенного с ООО «Диатомовый комбинат»;</w:t>
      </w:r>
    </w:p>
    <w:p w14:paraId="197673BE" w14:textId="77777777" w:rsidR="00B25E72" w:rsidRPr="00313A2E" w:rsidRDefault="00B25E72" w:rsidP="006B13AE">
      <w:pPr>
        <w:ind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313A2E">
        <w:rPr>
          <w:rFonts w:ascii="Times New Roman" w:eastAsia="Calibri" w:hAnsi="Times New Roman"/>
          <w:sz w:val="22"/>
          <w:szCs w:val="22"/>
        </w:rPr>
        <w:t>- договора залога № 18/13/2010 от 25.03.2010г., заключенного с ООО «Диатомовый комбинат».</w:t>
      </w:r>
    </w:p>
    <w:p w14:paraId="70430BC6" w14:textId="77777777" w:rsidR="00B25E72" w:rsidRPr="00313A2E" w:rsidRDefault="00B25E72" w:rsidP="006B13AE">
      <w:pPr>
        <w:ind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313A2E">
        <w:rPr>
          <w:rFonts w:ascii="Times New Roman" w:eastAsia="Calibri" w:hAnsi="Times New Roman"/>
          <w:sz w:val="22"/>
          <w:szCs w:val="22"/>
        </w:rPr>
        <w:t xml:space="preserve">2) договора № 17/13/2010 об открытии невозобновляемой кредитной линии от 06.08.2010г., заключенного с ООО «Диатомовый комбинат» с одновременной уступкой прав (требований), принадлежащих </w:t>
      </w:r>
      <w:r w:rsidRPr="00313A2E">
        <w:rPr>
          <w:rFonts w:ascii="Times New Roman" w:hAnsi="Times New Roman" w:cs="Times New Roman"/>
          <w:sz w:val="22"/>
          <w:szCs w:val="22"/>
        </w:rPr>
        <w:t>ПАО Сбербанк</w:t>
      </w:r>
      <w:r w:rsidRPr="00313A2E">
        <w:rPr>
          <w:rFonts w:ascii="Times New Roman" w:eastAsia="Calibri" w:hAnsi="Times New Roman"/>
          <w:sz w:val="22"/>
          <w:szCs w:val="22"/>
        </w:rPr>
        <w:t xml:space="preserve"> на основании следующих договоров:</w:t>
      </w:r>
    </w:p>
    <w:p w14:paraId="57279D45" w14:textId="77777777" w:rsidR="00B25E72" w:rsidRPr="00313A2E" w:rsidRDefault="00B25E72" w:rsidP="006B13AE">
      <w:pPr>
        <w:ind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313A2E">
        <w:rPr>
          <w:rFonts w:ascii="Times New Roman" w:eastAsia="Calibri" w:hAnsi="Times New Roman"/>
          <w:sz w:val="22"/>
          <w:szCs w:val="22"/>
        </w:rPr>
        <w:t>- договора ипотеки № 47/13/2010 от 06.08.2010г., заключенного с ООО «Диатомовый комбинат»;</w:t>
      </w:r>
    </w:p>
    <w:p w14:paraId="25C9411A" w14:textId="77777777" w:rsidR="00B25E72" w:rsidRPr="00313A2E" w:rsidRDefault="00B25E72" w:rsidP="006B13AE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313A2E">
        <w:rPr>
          <w:rFonts w:ascii="Times New Roman" w:eastAsia="Calibri" w:hAnsi="Times New Roman"/>
          <w:sz w:val="22"/>
          <w:szCs w:val="22"/>
        </w:rPr>
        <w:t>- договора поручительства № 65/13/2010 от 06.08.2010г., заключенного с Никифоровым Евгением Александровичем</w:t>
      </w:r>
      <w:r w:rsidR="00333226" w:rsidRPr="00313A2E">
        <w:rPr>
          <w:rFonts w:ascii="Times New Roman" w:eastAsia="Calibri" w:hAnsi="Times New Roman"/>
          <w:sz w:val="22"/>
          <w:szCs w:val="22"/>
        </w:rPr>
        <w:t xml:space="preserve"> (далее – «Имущество»)</w:t>
      </w:r>
      <w:r w:rsidRPr="00313A2E">
        <w:rPr>
          <w:rFonts w:ascii="Times New Roman" w:eastAsia="Calibri" w:hAnsi="Times New Roman"/>
          <w:sz w:val="22"/>
          <w:szCs w:val="22"/>
        </w:rPr>
        <w:t>.</w:t>
      </w:r>
    </w:p>
    <w:p w14:paraId="34D33E8A" w14:textId="77777777" w:rsidR="00E8045B" w:rsidRPr="00313A2E" w:rsidRDefault="00E8045B" w:rsidP="006B13AE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1.2. Задаток вносится в качестве обеспечени</w:t>
      </w:r>
      <w:r w:rsidR="0084095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исполнения Претендентом обязательств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по заключению и исполнению договора уступки прав (требований), заключаемого по результатам процедуры запроса предложений в отношении 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которые могут возникнуть в случае признания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победителем </w:t>
      </w:r>
      <w:r w:rsidR="004E0F70" w:rsidRPr="00313A2E">
        <w:rPr>
          <w:rFonts w:ascii="Times New Roman" w:hAnsi="Times New Roman" w:cs="Times New Roman"/>
          <w:sz w:val="22"/>
          <w:szCs w:val="22"/>
        </w:rPr>
        <w:t>процедуры</w:t>
      </w:r>
      <w:r w:rsidR="006B13AE" w:rsidRPr="00313A2E">
        <w:rPr>
          <w:rFonts w:ascii="Times New Roman" w:hAnsi="Times New Roman" w:cs="Times New Roman"/>
          <w:sz w:val="22"/>
          <w:szCs w:val="22"/>
        </w:rPr>
        <w:t xml:space="preserve"> запроса предложений</w:t>
      </w:r>
      <w:r w:rsidR="00147C65" w:rsidRPr="00313A2E">
        <w:rPr>
          <w:rFonts w:ascii="Times New Roman" w:hAnsi="Times New Roman" w:cs="Times New Roman"/>
          <w:sz w:val="22"/>
          <w:szCs w:val="22"/>
        </w:rPr>
        <w:t>.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признанному в установленном порядке участником </w:t>
      </w:r>
      <w:r w:rsidR="00795299" w:rsidRPr="00313A2E">
        <w:rPr>
          <w:rFonts w:ascii="Times New Roman" w:hAnsi="Times New Roman" w:cs="Times New Roman"/>
          <w:sz w:val="22"/>
          <w:szCs w:val="22"/>
        </w:rPr>
        <w:t>запроса предложений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в случае, если он будет признан победителем </w:t>
      </w:r>
      <w:r w:rsidR="00A02D93" w:rsidRPr="00313A2E">
        <w:rPr>
          <w:rFonts w:ascii="Times New Roman" w:hAnsi="Times New Roman" w:cs="Times New Roman"/>
          <w:sz w:val="22"/>
          <w:szCs w:val="22"/>
        </w:rPr>
        <w:t>запроса предложений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сумма внесенного им задатка 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не возвращается и 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засчитывается в счет исполнения обязательства по оплате приобретаемого </w:t>
      </w:r>
      <w:r w:rsidR="00147C65" w:rsidRPr="00313A2E">
        <w:rPr>
          <w:rFonts w:ascii="Times New Roman" w:hAnsi="Times New Roman" w:cs="Times New Roman"/>
          <w:sz w:val="22"/>
          <w:szCs w:val="22"/>
        </w:rPr>
        <w:t>И</w:t>
      </w:r>
      <w:r w:rsidR="0084095D" w:rsidRPr="00313A2E">
        <w:rPr>
          <w:rFonts w:ascii="Times New Roman" w:hAnsi="Times New Roman" w:cs="Times New Roman"/>
          <w:sz w:val="22"/>
          <w:szCs w:val="22"/>
        </w:rPr>
        <w:t>мущества</w:t>
      </w:r>
      <w:r w:rsidR="00A02D93" w:rsidRPr="00313A2E">
        <w:rPr>
          <w:rFonts w:ascii="Times New Roman" w:hAnsi="Times New Roman" w:cs="Times New Roman"/>
          <w:sz w:val="22"/>
          <w:szCs w:val="22"/>
        </w:rPr>
        <w:t>.</w:t>
      </w:r>
    </w:p>
    <w:p w14:paraId="27130189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1.3. </w:t>
      </w:r>
      <w:r w:rsidR="00037777" w:rsidRPr="00313A2E">
        <w:rPr>
          <w:rFonts w:ascii="Times New Roman" w:hAnsi="Times New Roman" w:cs="Times New Roman"/>
          <w:sz w:val="22"/>
          <w:szCs w:val="22"/>
        </w:rPr>
        <w:t>Информация об</w:t>
      </w:r>
      <w:r w:rsidRPr="00313A2E">
        <w:rPr>
          <w:rFonts w:ascii="Times New Roman" w:hAnsi="Times New Roman" w:cs="Times New Roman"/>
          <w:sz w:val="22"/>
          <w:szCs w:val="22"/>
        </w:rPr>
        <w:t xml:space="preserve"> условия</w:t>
      </w:r>
      <w:r w:rsidR="00037777" w:rsidRPr="00313A2E">
        <w:rPr>
          <w:rFonts w:ascii="Times New Roman" w:hAnsi="Times New Roman" w:cs="Times New Roman"/>
          <w:sz w:val="22"/>
          <w:szCs w:val="22"/>
        </w:rPr>
        <w:t>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проведения </w:t>
      </w:r>
      <w:r w:rsidR="00A80587" w:rsidRPr="00313A2E">
        <w:rPr>
          <w:rFonts w:ascii="Times New Roman" w:hAnsi="Times New Roman" w:cs="Times New Roman"/>
          <w:sz w:val="22"/>
          <w:szCs w:val="22"/>
        </w:rPr>
        <w:t>процедуры запроса предложений</w:t>
      </w:r>
      <w:r w:rsidRPr="00313A2E">
        <w:rPr>
          <w:rFonts w:ascii="Times New Roman" w:hAnsi="Times New Roman" w:cs="Times New Roman"/>
          <w:sz w:val="22"/>
          <w:szCs w:val="22"/>
        </w:rPr>
        <w:t xml:space="preserve"> размещен</w:t>
      </w:r>
      <w:r w:rsidR="00037777" w:rsidRPr="00313A2E">
        <w:rPr>
          <w:rFonts w:ascii="Times New Roman" w:hAnsi="Times New Roman" w:cs="Times New Roman"/>
          <w:sz w:val="22"/>
          <w:szCs w:val="22"/>
        </w:rPr>
        <w:t>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на сайте</w:t>
      </w:r>
      <w:r w:rsidR="00A841A8" w:rsidRPr="00313A2E">
        <w:rPr>
          <w:rFonts w:ascii="Times New Roman" w:hAnsi="Times New Roman" w:cs="Times New Roman"/>
          <w:sz w:val="22"/>
          <w:szCs w:val="22"/>
        </w:rPr>
        <w:t xml:space="preserve"> электронной площадки </w:t>
      </w:r>
      <w:r w:rsidR="00A841A8" w:rsidRPr="00313A2E">
        <w:rPr>
          <w:rFonts w:ascii="Times New Roman" w:hAnsi="Times New Roman"/>
          <w:sz w:val="22"/>
          <w:szCs w:val="22"/>
        </w:rPr>
        <w:t>УТП «Сбербанк-АСТ» (https://utp.sberbank-ast.ru).</w:t>
      </w:r>
    </w:p>
    <w:p w14:paraId="1F2EB099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подтверждает тот факт, что ознакомлен и согласен с условиями, сроками и порядком проведения </w:t>
      </w:r>
      <w:r w:rsidR="00C37E09" w:rsidRPr="00313A2E">
        <w:rPr>
          <w:rFonts w:ascii="Times New Roman" w:hAnsi="Times New Roman" w:cs="Times New Roman"/>
          <w:sz w:val="22"/>
          <w:szCs w:val="22"/>
        </w:rPr>
        <w:t>процедуры запроса предложений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сроками и порядком приема заявок, задатков, а также порядком подведения итогов </w:t>
      </w:r>
      <w:r w:rsidR="00C37E09" w:rsidRPr="00313A2E">
        <w:rPr>
          <w:rFonts w:ascii="Times New Roman" w:hAnsi="Times New Roman" w:cs="Times New Roman"/>
          <w:sz w:val="22"/>
          <w:szCs w:val="22"/>
        </w:rPr>
        <w:t>процедуры запроса предложений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указанными на </w:t>
      </w:r>
      <w:r w:rsidR="00C37E09" w:rsidRPr="00313A2E">
        <w:rPr>
          <w:rFonts w:ascii="Times New Roman" w:hAnsi="Times New Roman" w:cs="Times New Roman"/>
          <w:sz w:val="22"/>
          <w:szCs w:val="22"/>
        </w:rPr>
        <w:t xml:space="preserve">сайте электронной площадки </w:t>
      </w:r>
      <w:r w:rsidR="00C37E09" w:rsidRPr="00313A2E">
        <w:rPr>
          <w:rFonts w:ascii="Times New Roman" w:hAnsi="Times New Roman"/>
          <w:sz w:val="22"/>
          <w:szCs w:val="22"/>
        </w:rPr>
        <w:t>УТП «Сбербанк-АСТ» (https://utp.sberbank-ast.ru)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5D39B087" w14:textId="77777777" w:rsidR="00E8045B" w:rsidRPr="00313A2E" w:rsidRDefault="00E8045B" w:rsidP="00E8045B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подтверждает, что ему известно о том, что 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процедура запроса предложений </w:t>
      </w:r>
      <w:r w:rsidRPr="00313A2E">
        <w:rPr>
          <w:rFonts w:ascii="Times New Roman" w:hAnsi="Times New Roman" w:cs="Times New Roman"/>
          <w:sz w:val="22"/>
          <w:szCs w:val="22"/>
        </w:rPr>
        <w:t>проход</w:t>
      </w:r>
      <w:r w:rsidR="00370F48" w:rsidRPr="00313A2E">
        <w:rPr>
          <w:rFonts w:ascii="Times New Roman" w:hAnsi="Times New Roman" w:cs="Times New Roman"/>
          <w:sz w:val="22"/>
          <w:szCs w:val="22"/>
        </w:rPr>
        <w:t>и</w:t>
      </w:r>
      <w:r w:rsidRPr="00313A2E">
        <w:rPr>
          <w:rFonts w:ascii="Times New Roman" w:hAnsi="Times New Roman" w:cs="Times New Roman"/>
          <w:sz w:val="22"/>
          <w:szCs w:val="22"/>
        </w:rPr>
        <w:t xml:space="preserve">т в электронной форме на электронной площадке </w:t>
      </w:r>
      <w:r w:rsidR="00370F48" w:rsidRPr="00313A2E">
        <w:rPr>
          <w:rFonts w:ascii="Times New Roman" w:hAnsi="Times New Roman"/>
          <w:sz w:val="22"/>
          <w:szCs w:val="22"/>
        </w:rPr>
        <w:t>УТП «Сбербанк-АСТ» (https://utp.sberbank-ast.ru)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а также о том, что ему известно о времени и порядке приема заявок на участие в </w:t>
      </w:r>
      <w:r w:rsidR="00370F48" w:rsidRPr="00313A2E">
        <w:rPr>
          <w:rFonts w:ascii="Times New Roman" w:hAnsi="Times New Roman" w:cs="Times New Roman"/>
          <w:sz w:val="22"/>
          <w:szCs w:val="22"/>
        </w:rPr>
        <w:t>запросе предложений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месте, времени и порядке проведения </w:t>
      </w:r>
      <w:r w:rsidR="00370F48" w:rsidRPr="00313A2E">
        <w:rPr>
          <w:rFonts w:ascii="Times New Roman" w:hAnsi="Times New Roman" w:cs="Times New Roman"/>
          <w:sz w:val="22"/>
          <w:szCs w:val="22"/>
        </w:rPr>
        <w:t>запроса предложений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 подведени</w:t>
      </w:r>
      <w:r w:rsidR="00FF0A4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итогов </w:t>
      </w:r>
      <w:r w:rsidR="00370F48" w:rsidRPr="00313A2E">
        <w:rPr>
          <w:rFonts w:ascii="Times New Roman" w:hAnsi="Times New Roman" w:cs="Times New Roman"/>
          <w:sz w:val="22"/>
          <w:szCs w:val="22"/>
        </w:rPr>
        <w:t>запроса предложений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093607CF" w14:textId="77777777" w:rsidR="00E8045B" w:rsidRPr="00313A2E" w:rsidRDefault="00E8045B" w:rsidP="00E8045B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</w:t>
      </w:r>
      <w:r w:rsidR="00930BF0" w:rsidRPr="00313A2E">
        <w:rPr>
          <w:rFonts w:ascii="Times New Roman" w:hAnsi="Times New Roman" w:cs="Times New Roman"/>
          <w:sz w:val="22"/>
          <w:szCs w:val="22"/>
        </w:rPr>
        <w:t>,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адатка Претенденту не возвращается.</w:t>
      </w:r>
    </w:p>
    <w:p w14:paraId="78D63EBA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1260899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14:paraId="4B24A395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46857" w14:textId="77777777" w:rsidR="005F4722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2.1.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При участии в 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процедуре запроса предложений 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Претендент обязан обеспечить поступление Задатка </w:t>
      </w:r>
      <w:r w:rsidR="00DC7163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не позднее даты окончания </w:t>
      </w:r>
      <w:r w:rsidR="00DC7163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</w:t>
      </w:r>
      <w:r w:rsidR="00370F48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на участие в процедуре </w:t>
      </w:r>
      <w:r w:rsidR="00370F48" w:rsidRPr="00313A2E">
        <w:rPr>
          <w:rFonts w:ascii="Times New Roman" w:hAnsi="Times New Roman" w:cs="Times New Roman"/>
          <w:sz w:val="22"/>
          <w:szCs w:val="22"/>
        </w:rPr>
        <w:t>запроса предложений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по следующим реквизитам:</w:t>
      </w:r>
    </w:p>
    <w:p w14:paraId="5943A9F2" w14:textId="77777777" w:rsidR="00E8045B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Получатель:</w:t>
      </w:r>
      <w:r w:rsidRPr="00313A2E">
        <w:rPr>
          <w:rFonts w:ascii="Times New Roman" w:hAnsi="Times New Roman" w:cs="Times New Roman"/>
          <w:sz w:val="22"/>
          <w:szCs w:val="22"/>
        </w:rPr>
        <w:t xml:space="preserve"> Общество с ограниченной ответственностью «КОРТ», </w:t>
      </w:r>
    </w:p>
    <w:p w14:paraId="0C3BFF83" w14:textId="74C5F8BD" w:rsidR="002B082C" w:rsidRPr="00313A2E" w:rsidRDefault="002B082C" w:rsidP="00E8045B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р/с 40702810100760001913 </w:t>
      </w:r>
      <w:r w:rsidRPr="00313A2E">
        <w:rPr>
          <w:rFonts w:ascii="Times New Roman" w:eastAsia="Calibri" w:hAnsi="Times New Roman" w:cs="Times New Roman"/>
          <w:sz w:val="22"/>
          <w:szCs w:val="22"/>
        </w:rPr>
        <w:t>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ПАО «МОСКОВСКИЙ КРЕДИТНЫЙ БАНК» БИК 044525659 к/с 30101810745250000659 в Главном управлении Центрального банка Российской Федерации по Центральному федеральному округу г. Москва.</w:t>
      </w:r>
    </w:p>
    <w:p w14:paraId="68170D91" w14:textId="4743B9CE" w:rsidR="00E8045B" w:rsidRPr="00313A2E" w:rsidRDefault="00E8045B" w:rsidP="00E8045B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Назначение платежа:</w:t>
      </w:r>
      <w:r w:rsidRPr="00313A2E">
        <w:rPr>
          <w:rFonts w:ascii="Times New Roman" w:hAnsi="Times New Roman" w:cs="Times New Roman"/>
          <w:sz w:val="22"/>
          <w:szCs w:val="22"/>
        </w:rPr>
        <w:t xml:space="preserve"> «</w:t>
      </w:r>
      <w:r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за участие в </w:t>
      </w:r>
      <w:r w:rsidR="00370F48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процедуре </w:t>
      </w:r>
      <w:r w:rsidR="00370F48" w:rsidRPr="00313A2E">
        <w:rPr>
          <w:rFonts w:ascii="Times New Roman" w:hAnsi="Times New Roman" w:cs="Times New Roman"/>
          <w:sz w:val="22"/>
          <w:szCs w:val="22"/>
        </w:rPr>
        <w:t>запроса предложений</w:t>
      </w:r>
      <w:r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BB43C5" w:rsidRPr="00313A2E">
        <w:rPr>
          <w:rFonts w:ascii="Times New Roman" w:eastAsia="Calibri" w:hAnsi="Times New Roman" w:cs="Times New Roman"/>
          <w:sz w:val="22"/>
          <w:szCs w:val="22"/>
        </w:rPr>
        <w:t>по лоту №</w:t>
      </w:r>
      <w:r w:rsidR="00370F48" w:rsidRPr="00313A2E">
        <w:rPr>
          <w:rFonts w:ascii="Times New Roman" w:eastAsia="Calibri" w:hAnsi="Times New Roman" w:cs="Times New Roman"/>
          <w:sz w:val="22"/>
          <w:szCs w:val="22"/>
        </w:rPr>
        <w:t>1</w:t>
      </w:r>
      <w:r w:rsidR="001C148A" w:rsidRPr="00313A2E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370F48" w:rsidRPr="00313A2E">
        <w:rPr>
          <w:rFonts w:ascii="Times New Roman" w:eastAsia="Calibri" w:hAnsi="Times New Roman" w:cs="Times New Roman"/>
          <w:sz w:val="22"/>
          <w:szCs w:val="22"/>
        </w:rPr>
        <w:t xml:space="preserve">номер процедуры </w:t>
      </w:r>
      <w:r w:rsidR="001C148A" w:rsidRPr="00313A2E">
        <w:rPr>
          <w:rFonts w:ascii="Times New Roman" w:eastAsia="Calibri" w:hAnsi="Times New Roman" w:cs="Times New Roman"/>
          <w:sz w:val="22"/>
          <w:szCs w:val="22"/>
        </w:rPr>
        <w:t>____</w:t>
      </w:r>
      <w:r w:rsidRPr="00313A2E">
        <w:rPr>
          <w:rFonts w:ascii="Times New Roman" w:eastAsia="Calibri" w:hAnsi="Times New Roman" w:cs="Times New Roman"/>
          <w:sz w:val="22"/>
          <w:szCs w:val="22"/>
        </w:rPr>
        <w:t>»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577060C5" w14:textId="77777777" w:rsidR="00C547BF" w:rsidRPr="00313A2E" w:rsidRDefault="00E8045B" w:rsidP="00E8045B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2.2.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C709F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счет </w:t>
      </w:r>
      <w:r w:rsidR="005F4722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="005F4722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даты окончания </w:t>
      </w:r>
      <w:r w:rsidR="00362A77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на участие в процедуре </w:t>
      </w:r>
      <w:r w:rsidR="00362A77" w:rsidRPr="00313A2E">
        <w:rPr>
          <w:rFonts w:ascii="Times New Roman" w:hAnsi="Times New Roman" w:cs="Times New Roman"/>
          <w:sz w:val="22"/>
          <w:szCs w:val="22"/>
        </w:rPr>
        <w:t>запроса предложений</w:t>
      </w:r>
      <w:r w:rsidR="005F4722" w:rsidRPr="00313A2E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0D3D5164" w14:textId="3CB80351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на указанный </w:t>
      </w:r>
      <w:r w:rsidR="00362A77" w:rsidRPr="00313A2E">
        <w:rPr>
          <w:rFonts w:ascii="Times New Roman" w:hAnsi="Times New Roman" w:cs="Times New Roman"/>
          <w:sz w:val="22"/>
          <w:szCs w:val="22"/>
        </w:rPr>
        <w:t>в п.2.1.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 настоящего Соглашения</w:t>
      </w:r>
      <w:r w:rsidR="00FA3566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счет. В случае непоступления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в установленный срок, </w:t>
      </w:r>
      <w:r w:rsidR="00930BF0" w:rsidRPr="00313A2E">
        <w:rPr>
          <w:rFonts w:ascii="Times New Roman" w:hAnsi="Times New Roman" w:cs="Times New Roman"/>
          <w:sz w:val="22"/>
          <w:szCs w:val="22"/>
        </w:rPr>
        <w:t>внесени</w:t>
      </w:r>
      <w:r w:rsidR="0001305B" w:rsidRPr="00313A2E">
        <w:rPr>
          <w:rFonts w:ascii="Times New Roman" w:hAnsi="Times New Roman" w:cs="Times New Roman"/>
          <w:sz w:val="22"/>
          <w:szCs w:val="22"/>
        </w:rPr>
        <w:t>я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 суммы </w:t>
      </w:r>
      <w:r w:rsidR="00642F46" w:rsidRPr="00313A2E">
        <w:rPr>
          <w:rFonts w:ascii="Times New Roman" w:hAnsi="Times New Roman" w:cs="Times New Roman"/>
          <w:sz w:val="22"/>
          <w:szCs w:val="22"/>
        </w:rPr>
        <w:t>З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адатка на иные счета, чем счет, указанный в п.2.1.настоящего Соглашения,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обязательства Претендента по внесению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считаются невыполненными. В этом случае Претендент к участию в </w:t>
      </w:r>
      <w:r w:rsidR="00362A77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процедуре </w:t>
      </w:r>
      <w:r w:rsidR="00362A77" w:rsidRPr="00313A2E">
        <w:rPr>
          <w:rFonts w:ascii="Times New Roman" w:hAnsi="Times New Roman" w:cs="Times New Roman"/>
          <w:sz w:val="22"/>
          <w:szCs w:val="22"/>
        </w:rPr>
        <w:t>запроса предложений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допускается.</w:t>
      </w:r>
      <w:r w:rsidR="008D286F" w:rsidRPr="00313A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682B6B" w14:textId="77777777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считается момент зачисления денежных средств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 </w:t>
      </w:r>
      <w:r w:rsidRPr="00313A2E">
        <w:rPr>
          <w:rFonts w:ascii="Times New Roman" w:hAnsi="Times New Roman" w:cs="Times New Roman"/>
          <w:sz w:val="22"/>
          <w:szCs w:val="22"/>
        </w:rPr>
        <w:t>расчетный счет, что подтверждается выпиской с этого счета.</w:t>
      </w:r>
    </w:p>
    <w:p w14:paraId="2B56634A" w14:textId="77777777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14:paraId="2C2BE94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BA1D32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313A2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адатка.</w:t>
      </w:r>
    </w:p>
    <w:p w14:paraId="7A2EC1D4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EDE78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3.1.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Претенденту в течение 5 (пяти) рабочих дней со дня подписания протокола о результатах 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запроса предложений </w:t>
      </w:r>
      <w:r w:rsidRPr="00313A2E">
        <w:rPr>
          <w:rFonts w:ascii="Times New Roman" w:hAnsi="Times New Roman" w:cs="Times New Roman"/>
          <w:sz w:val="22"/>
          <w:szCs w:val="22"/>
        </w:rPr>
        <w:t>в случаях, когда:</w:t>
      </w:r>
    </w:p>
    <w:p w14:paraId="1139968F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не допущен к участию в </w:t>
      </w:r>
      <w:r w:rsidR="00362A77" w:rsidRPr="00313A2E">
        <w:rPr>
          <w:rFonts w:ascii="Times New Roman" w:hAnsi="Times New Roman" w:cs="Times New Roman"/>
          <w:sz w:val="22"/>
          <w:szCs w:val="22"/>
        </w:rPr>
        <w:t>запросе предложений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951B441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участвовал в </w:t>
      </w:r>
      <w:r w:rsidR="00362A77" w:rsidRPr="00313A2E">
        <w:rPr>
          <w:rFonts w:ascii="Times New Roman" w:hAnsi="Times New Roman" w:cs="Times New Roman"/>
          <w:sz w:val="22"/>
          <w:szCs w:val="22"/>
        </w:rPr>
        <w:t>запросе предложений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но не </w:t>
      </w:r>
      <w:r w:rsidR="00362A77" w:rsidRPr="00313A2E">
        <w:rPr>
          <w:rFonts w:ascii="Times New Roman" w:hAnsi="Times New Roman" w:cs="Times New Roman"/>
          <w:sz w:val="22"/>
          <w:szCs w:val="22"/>
        </w:rPr>
        <w:t>был признан победителем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7E7D0650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</w:t>
      </w:r>
      <w:r w:rsidR="00362A77" w:rsidRPr="00313A2E">
        <w:rPr>
          <w:rFonts w:ascii="Times New Roman" w:hAnsi="Times New Roman" w:cs="Times New Roman"/>
          <w:sz w:val="22"/>
          <w:szCs w:val="22"/>
        </w:rPr>
        <w:t>запросе предложений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 даты окончания приема заявок.</w:t>
      </w:r>
    </w:p>
    <w:p w14:paraId="1D683010" w14:textId="77777777" w:rsidR="00C41331" w:rsidRPr="00313A2E" w:rsidRDefault="0030319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отмены </w:t>
      </w:r>
      <w:r w:rsidR="00642F46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процедуры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запроса предложений Банк возвращает Задаток </w:t>
      </w:r>
      <w:r w:rsidR="00642F46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642F46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течение 5 </w:t>
      </w:r>
      <w:r w:rsidRPr="00313A2E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рабочих дней с даты отмены запроса предложений.</w:t>
      </w:r>
    </w:p>
    <w:p w14:paraId="4108992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3.2.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адаток Претенденту в случаях:</w:t>
      </w:r>
    </w:p>
    <w:p w14:paraId="01E91224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- отказа или уклонения Претендента, признанного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362A77" w:rsidRPr="00313A2E">
        <w:rPr>
          <w:rFonts w:ascii="Times New Roman" w:hAnsi="Times New Roman" w:cs="Times New Roman"/>
          <w:sz w:val="22"/>
          <w:szCs w:val="22"/>
        </w:rPr>
        <w:t>запроса предложений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от подписания договора 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уступки прав (требований) </w:t>
      </w:r>
      <w:r w:rsidRPr="00313A2E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EF7D20"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569AACB" w14:textId="77777777" w:rsidR="00EF7D20" w:rsidRPr="00313A2E" w:rsidRDefault="00EF7D2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неперечисления </w:t>
      </w:r>
      <w:r w:rsidRPr="00313A2E">
        <w:rPr>
          <w:rFonts w:ascii="Times New Roman" w:hAnsi="Times New Roman" w:cs="Times New Roman"/>
          <w:sz w:val="22"/>
          <w:szCs w:val="22"/>
        </w:rPr>
        <w:t>Претендентом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признанным победителем </w:t>
      </w:r>
      <w:r w:rsidRPr="00313A2E">
        <w:rPr>
          <w:rFonts w:ascii="Times New Roman" w:hAnsi="Times New Roman" w:cs="Times New Roman"/>
          <w:sz w:val="22"/>
          <w:szCs w:val="22"/>
        </w:rPr>
        <w:t>запроса предложений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денежных средств по заключенному договору </w:t>
      </w:r>
      <w:r w:rsidR="00303190" w:rsidRPr="00313A2E">
        <w:rPr>
          <w:rFonts w:ascii="Times New Roman" w:hAnsi="Times New Roman" w:cs="Times New Roman"/>
          <w:sz w:val="22"/>
          <w:szCs w:val="22"/>
        </w:rPr>
        <w:t xml:space="preserve">уступки прав (требований)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в установленной сумме и сроки</w:t>
      </w:r>
      <w:r w:rsidR="00303190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1CA2509" w14:textId="51DF3297" w:rsidR="00E8045B" w:rsidRPr="00313A2E" w:rsidRDefault="00E8045B" w:rsidP="00996259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</w:t>
      </w:r>
      <w:r w:rsidR="00362A77" w:rsidRPr="00313A2E">
        <w:rPr>
          <w:rFonts w:ascii="Times New Roman" w:hAnsi="Times New Roman" w:cs="Times New Roman"/>
          <w:sz w:val="22"/>
          <w:szCs w:val="22"/>
        </w:rPr>
        <w:t>запроса предложений</w:t>
      </w:r>
      <w:r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засчитывается в счет оплаты </w:t>
      </w:r>
      <w:r w:rsidR="00996259" w:rsidRPr="00313A2E">
        <w:rPr>
          <w:rFonts w:ascii="Times New Roman" w:hAnsi="Times New Roman" w:cs="Times New Roman"/>
          <w:sz w:val="22"/>
          <w:szCs w:val="22"/>
        </w:rPr>
        <w:t>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3E79F4" w:rsidRPr="00313A2E">
        <w:rPr>
          <w:rFonts w:ascii="Times New Roman" w:hAnsi="Times New Roman" w:cs="Times New Roman"/>
          <w:sz w:val="22"/>
          <w:szCs w:val="22"/>
        </w:rPr>
        <w:t>в момент подписания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362A77" w:rsidRPr="00313A2E">
        <w:rPr>
          <w:rFonts w:ascii="Times New Roman" w:hAnsi="Times New Roman" w:cs="Times New Roman"/>
          <w:sz w:val="22"/>
          <w:szCs w:val="22"/>
        </w:rPr>
        <w:t>уступки прав (требований)</w:t>
      </w:r>
      <w:r w:rsidRPr="00313A2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2FB9B57" w14:textId="77777777" w:rsidR="00E8045B" w:rsidRPr="00313A2E" w:rsidRDefault="00E8045B" w:rsidP="00996259">
      <w:pPr>
        <w:shd w:val="clear" w:color="auto" w:fill="FFFFFF"/>
        <w:tabs>
          <w:tab w:val="left" w:pos="1147"/>
        </w:tabs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98346F9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оглашения.</w:t>
      </w:r>
    </w:p>
    <w:p w14:paraId="6C46ADA6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14:paraId="6E80A86C" w14:textId="5015C3EA" w:rsidR="0080649F" w:rsidRPr="00313A2E" w:rsidRDefault="00E8045B" w:rsidP="009962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оглашение вступает в силу со дня его подписания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>торонами.</w:t>
      </w:r>
      <w:r w:rsidR="0080649F"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</w:p>
    <w:p w14:paraId="58CA1F75" w14:textId="77777777" w:rsidR="00E8045B" w:rsidRPr="00313A2E" w:rsidRDefault="00E8045B" w:rsidP="00996259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313A2E">
        <w:rPr>
          <w:rFonts w:ascii="Times New Roman" w:hAnsi="Times New Roman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313A2E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14:paraId="5D25BED1" w14:textId="4430C085" w:rsidR="00E8045B" w:rsidRDefault="00E8045B" w:rsidP="00E8045B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14:paraId="0C1646A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14:paraId="4DA1F9CB" w14:textId="77777777" w:rsidR="00E8045B" w:rsidRPr="00313A2E" w:rsidRDefault="00E8045B" w:rsidP="00E8045B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14:paraId="59F8BB42" w14:textId="77777777" w:rsidR="00E8045B" w:rsidRPr="00313A2E" w:rsidRDefault="00E8045B" w:rsidP="00E8045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</w:t>
      </w:r>
      <w:r w:rsidR="0072435A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оглашения, разрешаются </w:t>
      </w:r>
      <w:r w:rsidRPr="00313A2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313A2E">
        <w:rPr>
          <w:rFonts w:ascii="Times New Roman" w:hAnsi="Times New Roman" w:cs="Times New Roman"/>
          <w:sz w:val="22"/>
          <w:szCs w:val="22"/>
        </w:rPr>
        <w:t>ри недостижении согласия споры и разногласия подлежат рассмотрению в Арбитражном суде города Москвы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, а в случае, если спор подведомствен суду общей юрисдикции, то указанный спор подлежит рассмотрению в Хамовническом районном </w:t>
      </w:r>
      <w:r w:rsidR="00D122F9" w:rsidRPr="00313A2E">
        <w:rPr>
          <w:rFonts w:ascii="Times New Roman" w:hAnsi="Times New Roman" w:cs="Times New Roman"/>
          <w:sz w:val="22"/>
          <w:szCs w:val="22"/>
        </w:rPr>
        <w:lastRenderedPageBreak/>
        <w:t>суде города Москвы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3634BD00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313A2E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313A2E">
        <w:rPr>
          <w:rFonts w:ascii="Times New Roman" w:hAnsi="Times New Roman" w:cs="Times New Roman"/>
          <w:sz w:val="22"/>
          <w:szCs w:val="22"/>
        </w:rPr>
        <w:t>о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Банка</w:t>
      </w:r>
      <w:r w:rsidRPr="00313A2E">
        <w:rPr>
          <w:rFonts w:ascii="Times New Roman" w:hAnsi="Times New Roman" w:cs="Times New Roman"/>
          <w:sz w:val="22"/>
          <w:szCs w:val="22"/>
        </w:rPr>
        <w:t>, а другой у Претендента.</w:t>
      </w:r>
    </w:p>
    <w:p w14:paraId="204383AA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торон, не урегулированные настоящим Соглашением, регулируются действующим законодательством РФ.</w:t>
      </w:r>
    </w:p>
    <w:p w14:paraId="591EE25B" w14:textId="77777777" w:rsidR="00E8045B" w:rsidRPr="00313A2E" w:rsidRDefault="00E8045B" w:rsidP="00E8045B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0DE8F7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4533340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p w14:paraId="585FE24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26"/>
        <w:gridCol w:w="4651"/>
      </w:tblGrid>
      <w:tr w:rsidR="00E8045B" w:rsidRPr="00313A2E" w14:paraId="23305FA2" w14:textId="77777777" w:rsidTr="00600645">
        <w:tc>
          <w:tcPr>
            <w:tcW w:w="5176" w:type="dxa"/>
          </w:tcPr>
          <w:p w14:paraId="7178DA04" w14:textId="77777777" w:rsidR="00E8045B" w:rsidRPr="00313A2E" w:rsidRDefault="00887CA6" w:rsidP="00600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Банк</w:t>
            </w:r>
            <w:r w:rsidR="00E8045B"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4450C0F1" w14:textId="77777777" w:rsidR="00E8045B" w:rsidRPr="00313A2E" w:rsidRDefault="00B25E72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ПАО Сбербанк</w:t>
            </w:r>
          </w:p>
          <w:p w14:paraId="6906B032" w14:textId="77777777" w:rsidR="00B25E72" w:rsidRPr="00313A2E" w:rsidRDefault="00B25E72" w:rsidP="00B25E7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Местонахождение: Юридический адрес: 117997, Россия, г. Москва, ул. Вавилова, д. 19.</w:t>
            </w:r>
          </w:p>
          <w:p w14:paraId="40A2556A" w14:textId="77777777" w:rsidR="00B25E72" w:rsidRPr="00313A2E" w:rsidRDefault="00B25E72" w:rsidP="00B25E7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Почтовый адрес: Ульяновское отделение № 8588 ПАО Сбербанк, 432017, г. Ульяновск, ул. Гончарова, д. 40а</w:t>
            </w:r>
          </w:p>
          <w:p w14:paraId="2EB3A8E3" w14:textId="77777777" w:rsidR="00B25E72" w:rsidRPr="00313A2E" w:rsidRDefault="00B25E72" w:rsidP="00B25E7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ОГРН 1027700132195, ИНН 7707083893, КПП 631602001, ОКВЭД 64.19, ОКПО 09151723,</w:t>
            </w:r>
          </w:p>
          <w:p w14:paraId="3D62DD17" w14:textId="77777777" w:rsidR="00B25E72" w:rsidRPr="00313A2E" w:rsidRDefault="00B25E72" w:rsidP="00B25E7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р/счет 60311810454000200000,</w:t>
            </w:r>
          </w:p>
          <w:p w14:paraId="14C87FEB" w14:textId="77777777" w:rsidR="00B25E72" w:rsidRPr="00313A2E" w:rsidRDefault="00B25E72" w:rsidP="00B25E7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к/счет 30101810200000000607 в отделении Самара, г. Самара, БИК 043601607</w:t>
            </w:r>
          </w:p>
          <w:p w14:paraId="6AE01590" w14:textId="77777777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(в лице ООО «Корт»: ОГРН 1127746673669,</w:t>
            </w:r>
          </w:p>
          <w:p w14:paraId="31A8222F" w14:textId="77777777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ИНН 7709910588, КПП 770901001)</w:t>
            </w:r>
          </w:p>
          <w:p w14:paraId="1A343C12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1C148A" w:rsidRPr="00313A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105120,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Москва, ул. Сыромятническая Ниж., д. 11, корп. Б, эт.7, пом.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, оф.13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F6EFCC2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Реквизиты банковского счета:</w:t>
            </w:r>
          </w:p>
          <w:p w14:paraId="7FE35E76" w14:textId="10737E73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р/сч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40702810100760001913</w:t>
            </w:r>
          </w:p>
          <w:p w14:paraId="221A5C82" w14:textId="77777777" w:rsidR="002B082C" w:rsidRPr="00313A2E" w:rsidRDefault="00C547BF" w:rsidP="00C5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</w:t>
            </w:r>
            <w:r w:rsidRPr="00313A2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ПАО «МОСКОВСКИЙ КРЕДИТНЫЙ БАНК»</w:t>
            </w:r>
          </w:p>
          <w:p w14:paraId="108BA71A" w14:textId="62FDC694" w:rsidR="00E8045B" w:rsidRPr="00313A2E" w:rsidRDefault="00C547BF" w:rsidP="00C547B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к/сч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30101810745250000659 в Главном управлении Центрального банка Российской Федерации по Центральному федеральному округу г. Москва</w:t>
            </w:r>
            <w:r w:rsidR="002B082C"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БИК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044525659</w:t>
            </w:r>
            <w:r w:rsidR="00FA35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8964B6A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7F97A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14:paraId="308A7A3D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ООО «КОРТ»</w:t>
            </w:r>
          </w:p>
          <w:p w14:paraId="4B80437C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9D746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________________________Матяш Г.В.</w:t>
            </w:r>
          </w:p>
        </w:tc>
        <w:tc>
          <w:tcPr>
            <w:tcW w:w="4961" w:type="dxa"/>
          </w:tcPr>
          <w:p w14:paraId="18B44923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>Претендент:</w:t>
            </w:r>
          </w:p>
          <w:p w14:paraId="576679BD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14:paraId="11592014" w14:textId="77777777" w:rsidR="00E8045B" w:rsidRPr="00313A2E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8045B" w:rsidRPr="00C36A97" w14:paraId="46E30148" w14:textId="77777777" w:rsidTr="00600645">
        <w:tc>
          <w:tcPr>
            <w:tcW w:w="5176" w:type="dxa"/>
          </w:tcPr>
          <w:p w14:paraId="11D17E74" w14:textId="77777777" w:rsidR="00E8045B" w:rsidRPr="00C36A97" w:rsidRDefault="00E8045B" w:rsidP="0060064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961" w:type="dxa"/>
          </w:tcPr>
          <w:p w14:paraId="2CECEF40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8A32C31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DB50AD0" w14:textId="77777777" w:rsidR="00D51FC0" w:rsidRDefault="00FA3566"/>
    <w:sectPr w:rsidR="00D51FC0" w:rsidSect="00774C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F61F8" w14:textId="77777777" w:rsidR="00BE2C8A" w:rsidRDefault="00BE2C8A" w:rsidP="002A101A">
      <w:r>
        <w:separator/>
      </w:r>
    </w:p>
  </w:endnote>
  <w:endnote w:type="continuationSeparator" w:id="0">
    <w:p w14:paraId="712A442E" w14:textId="77777777" w:rsidR="00BE2C8A" w:rsidRDefault="00BE2C8A" w:rsidP="002A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3273842"/>
      <w:docPartObj>
        <w:docPartGallery w:val="Page Numbers (Bottom of Page)"/>
        <w:docPartUnique/>
      </w:docPartObj>
    </w:sdtPr>
    <w:sdtEndPr/>
    <w:sdtContent>
      <w:p w14:paraId="2C945E23" w14:textId="77777777" w:rsidR="002A101A" w:rsidRDefault="000B0AE9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93E8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2EC3244" w14:textId="77777777" w:rsidR="002A101A" w:rsidRDefault="002A10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C975D" w14:textId="77777777" w:rsidR="00BE2C8A" w:rsidRDefault="00BE2C8A" w:rsidP="002A101A">
      <w:r>
        <w:separator/>
      </w:r>
    </w:p>
  </w:footnote>
  <w:footnote w:type="continuationSeparator" w:id="0">
    <w:p w14:paraId="79B78324" w14:textId="77777777" w:rsidR="00BE2C8A" w:rsidRDefault="00BE2C8A" w:rsidP="002A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45B"/>
    <w:rsid w:val="0001305B"/>
    <w:rsid w:val="0003236D"/>
    <w:rsid w:val="00037777"/>
    <w:rsid w:val="0004442C"/>
    <w:rsid w:val="000503FA"/>
    <w:rsid w:val="000960A7"/>
    <w:rsid w:val="000B0AE9"/>
    <w:rsid w:val="000C3416"/>
    <w:rsid w:val="001030A9"/>
    <w:rsid w:val="0011521F"/>
    <w:rsid w:val="0012281A"/>
    <w:rsid w:val="00123E49"/>
    <w:rsid w:val="00131343"/>
    <w:rsid w:val="00136EA5"/>
    <w:rsid w:val="00147C65"/>
    <w:rsid w:val="001721D4"/>
    <w:rsid w:val="0019319C"/>
    <w:rsid w:val="001B4FE6"/>
    <w:rsid w:val="001B74AE"/>
    <w:rsid w:val="001C148A"/>
    <w:rsid w:val="001D5994"/>
    <w:rsid w:val="00201399"/>
    <w:rsid w:val="002442E9"/>
    <w:rsid w:val="00290314"/>
    <w:rsid w:val="002A101A"/>
    <w:rsid w:val="002B082C"/>
    <w:rsid w:val="00303190"/>
    <w:rsid w:val="00313A2E"/>
    <w:rsid w:val="00333226"/>
    <w:rsid w:val="00333A08"/>
    <w:rsid w:val="00356C7F"/>
    <w:rsid w:val="00362A77"/>
    <w:rsid w:val="00370F48"/>
    <w:rsid w:val="003E79F4"/>
    <w:rsid w:val="00436004"/>
    <w:rsid w:val="004526E5"/>
    <w:rsid w:val="004670B6"/>
    <w:rsid w:val="004B5245"/>
    <w:rsid w:val="004C32DF"/>
    <w:rsid w:val="004C709F"/>
    <w:rsid w:val="004D1753"/>
    <w:rsid w:val="004E0F70"/>
    <w:rsid w:val="00565149"/>
    <w:rsid w:val="005F3E83"/>
    <w:rsid w:val="005F4722"/>
    <w:rsid w:val="00642F46"/>
    <w:rsid w:val="00672C4F"/>
    <w:rsid w:val="00694A26"/>
    <w:rsid w:val="006A2301"/>
    <w:rsid w:val="006A4971"/>
    <w:rsid w:val="006B13AE"/>
    <w:rsid w:val="006E7F10"/>
    <w:rsid w:val="006F2607"/>
    <w:rsid w:val="00707E12"/>
    <w:rsid w:val="0072435A"/>
    <w:rsid w:val="00795299"/>
    <w:rsid w:val="007D2654"/>
    <w:rsid w:val="007E01D9"/>
    <w:rsid w:val="0080649F"/>
    <w:rsid w:val="0084095D"/>
    <w:rsid w:val="008421A6"/>
    <w:rsid w:val="00887CA6"/>
    <w:rsid w:val="008A2DFE"/>
    <w:rsid w:val="008C3172"/>
    <w:rsid w:val="008D286F"/>
    <w:rsid w:val="00930BF0"/>
    <w:rsid w:val="00933BD8"/>
    <w:rsid w:val="00992DA6"/>
    <w:rsid w:val="00996259"/>
    <w:rsid w:val="009D21E9"/>
    <w:rsid w:val="00A02D93"/>
    <w:rsid w:val="00A80587"/>
    <w:rsid w:val="00A841A8"/>
    <w:rsid w:val="00AD5CA6"/>
    <w:rsid w:val="00B1211F"/>
    <w:rsid w:val="00B13285"/>
    <w:rsid w:val="00B25E72"/>
    <w:rsid w:val="00B93E85"/>
    <w:rsid w:val="00B97434"/>
    <w:rsid w:val="00BB43C5"/>
    <w:rsid w:val="00BD6880"/>
    <w:rsid w:val="00BE2C8A"/>
    <w:rsid w:val="00C02C1C"/>
    <w:rsid w:val="00C300D3"/>
    <w:rsid w:val="00C37E09"/>
    <w:rsid w:val="00C41331"/>
    <w:rsid w:val="00C41CAB"/>
    <w:rsid w:val="00C43E4E"/>
    <w:rsid w:val="00C547BF"/>
    <w:rsid w:val="00C76E47"/>
    <w:rsid w:val="00CC06B2"/>
    <w:rsid w:val="00CE5EF1"/>
    <w:rsid w:val="00CF5AA4"/>
    <w:rsid w:val="00D122F9"/>
    <w:rsid w:val="00D41ACF"/>
    <w:rsid w:val="00DB0968"/>
    <w:rsid w:val="00DC7163"/>
    <w:rsid w:val="00DF0149"/>
    <w:rsid w:val="00E6312B"/>
    <w:rsid w:val="00E64D92"/>
    <w:rsid w:val="00E8045B"/>
    <w:rsid w:val="00ED73E1"/>
    <w:rsid w:val="00EF7D20"/>
    <w:rsid w:val="00F037E3"/>
    <w:rsid w:val="00F11C5D"/>
    <w:rsid w:val="00F434C3"/>
    <w:rsid w:val="00F907D0"/>
    <w:rsid w:val="00FA3566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8A1E"/>
  <w15:docId w15:val="{CB789757-74BE-42E8-A996-44EF462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45B"/>
    <w:rPr>
      <w:color w:val="0000FF" w:themeColor="hyperlink"/>
      <w:u w:val="single"/>
    </w:rPr>
  </w:style>
  <w:style w:type="character" w:customStyle="1" w:styleId="paragraph">
    <w:name w:val="paragraph"/>
    <w:basedOn w:val="a0"/>
    <w:rsid w:val="00E8045B"/>
  </w:style>
  <w:style w:type="paragraph" w:styleId="a4">
    <w:name w:val="header"/>
    <w:basedOn w:val="a"/>
    <w:link w:val="a5"/>
    <w:uiPriority w:val="99"/>
    <w:semiHidden/>
    <w:unhideWhenUsed/>
    <w:rsid w:val="002A1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1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C413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4C32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32DF"/>
  </w:style>
  <w:style w:type="character" w:customStyle="1" w:styleId="ac">
    <w:name w:val="Текст примечания Знак"/>
    <w:basedOn w:val="a0"/>
    <w:link w:val="ab"/>
    <w:uiPriority w:val="99"/>
    <w:semiHidden/>
    <w:rsid w:val="004C32D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32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32DF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Рязанова Анна Александровна</cp:lastModifiedBy>
  <cp:revision>6</cp:revision>
  <dcterms:created xsi:type="dcterms:W3CDTF">2020-07-28T11:22:00Z</dcterms:created>
  <dcterms:modified xsi:type="dcterms:W3CDTF">2020-07-31T11:03:00Z</dcterms:modified>
</cp:coreProperties>
</file>